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982B" w14:textId="77777777" w:rsidR="00EC4047" w:rsidRPr="00506EE0" w:rsidRDefault="00EC4047" w:rsidP="00EC4047">
      <w:pPr>
        <w:rPr>
          <w:rFonts w:ascii="Segoe UI" w:hAnsi="Segoe UI" w:cs="Segoe UI"/>
        </w:rPr>
      </w:pPr>
      <w:r w:rsidRPr="00506EE0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359E575A" wp14:editId="1689EEFD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7651E" w14:textId="77777777" w:rsidR="00EC4047" w:rsidRPr="00506EE0" w:rsidRDefault="00EC4047" w:rsidP="00EC4047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506EE0">
        <w:rPr>
          <w:rFonts w:ascii="Segoe UI" w:hAnsi="Segoe UI" w:cs="Segoe UI"/>
          <w:b/>
          <w:bCs/>
          <w:sz w:val="24"/>
          <w:szCs w:val="24"/>
        </w:rPr>
        <w:t xml:space="preserve">VISION ZERO </w:t>
      </w:r>
      <w:r>
        <w:rPr>
          <w:rFonts w:ascii="Segoe UI" w:hAnsi="Segoe UI" w:cs="Segoe UI"/>
          <w:b/>
          <w:bCs/>
          <w:sz w:val="24"/>
          <w:szCs w:val="24"/>
        </w:rPr>
        <w:t>SCHOOLS</w:t>
      </w:r>
      <w:r w:rsidRPr="00506EE0">
        <w:rPr>
          <w:rFonts w:ascii="Segoe UI" w:hAnsi="Segoe UI" w:cs="Segoe UI"/>
          <w:b/>
          <w:bCs/>
          <w:sz w:val="24"/>
          <w:szCs w:val="24"/>
        </w:rPr>
        <w:t xml:space="preserve"> AWARD</w:t>
      </w:r>
    </w:p>
    <w:p w14:paraId="469EEBEA" w14:textId="77777777" w:rsidR="00EC4047" w:rsidRPr="00506EE0" w:rsidRDefault="00EC4047" w:rsidP="00EC4047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Rules and Criteria</w:t>
      </w:r>
    </w:p>
    <w:p w14:paraId="59CD5CCD" w14:textId="77777777" w:rsidR="00EC4047" w:rsidRPr="00506EE0" w:rsidRDefault="00EC4047" w:rsidP="00EC4047">
      <w:pPr>
        <w:jc w:val="center"/>
        <w:rPr>
          <w:rFonts w:ascii="Segoe UI" w:hAnsi="Segoe UI" w:cs="Segoe UI"/>
        </w:rPr>
      </w:pPr>
    </w:p>
    <w:p w14:paraId="366E1AC9" w14:textId="285A154F" w:rsidR="00EC4047" w:rsidRPr="00506EE0" w:rsidRDefault="00EC4047" w:rsidP="00EC4047">
      <w:pPr>
        <w:rPr>
          <w:rFonts w:ascii="Segoe UI" w:hAnsi="Segoe UI" w:cs="Segoe UI"/>
        </w:rPr>
      </w:pPr>
      <w:r w:rsidRPr="00506EE0">
        <w:rPr>
          <w:rFonts w:ascii="Segoe UI" w:hAnsi="Segoe UI" w:cs="Segoe UI"/>
        </w:rPr>
        <w:t>The</w:t>
      </w:r>
      <w:r w:rsidRPr="00B00926">
        <w:rPr>
          <w:rFonts w:ascii="Segoe UI" w:hAnsi="Segoe UI" w:cs="Segoe UI"/>
          <w:i/>
          <w:iCs/>
        </w:rPr>
        <w:t xml:space="preserve"> Vision </w:t>
      </w:r>
      <w:r>
        <w:rPr>
          <w:rFonts w:ascii="Segoe UI" w:hAnsi="Segoe UI" w:cs="Segoe UI"/>
          <w:i/>
          <w:iCs/>
        </w:rPr>
        <w:t xml:space="preserve">Zero </w:t>
      </w:r>
      <w:r w:rsidRPr="00B00926">
        <w:rPr>
          <w:rFonts w:ascii="Segoe UI" w:hAnsi="Segoe UI" w:cs="Segoe UI"/>
          <w:i/>
          <w:iCs/>
        </w:rPr>
        <w:t>Schools</w:t>
      </w:r>
      <w:r>
        <w:rPr>
          <w:rFonts w:ascii="Segoe UI" w:hAnsi="Segoe UI" w:cs="Segoe UI"/>
        </w:rPr>
        <w:t xml:space="preserve"> </w:t>
      </w:r>
      <w:r w:rsidRPr="00506EE0">
        <w:rPr>
          <w:rFonts w:ascii="Segoe UI" w:hAnsi="Segoe UI" w:cs="Segoe UI"/>
        </w:rPr>
        <w:t xml:space="preserve">Award </w:t>
      </w:r>
      <w:r>
        <w:rPr>
          <w:rFonts w:ascii="Segoe UI" w:hAnsi="Segoe UI" w:cs="Segoe UI"/>
        </w:rPr>
        <w:t xml:space="preserve">recognizes a school for its dedication to becoming a Vision Zero School and its efforts </w:t>
      </w:r>
      <w:r w:rsidRPr="00E75E70">
        <w:rPr>
          <w:rFonts w:ascii="Segoe UI" w:hAnsi="Segoe UI" w:cs="Segoe UI"/>
        </w:rPr>
        <w:t xml:space="preserve">from </w:t>
      </w:r>
      <w:bookmarkStart w:id="0" w:name="_Hlk145073224"/>
      <w:r w:rsidRPr="00AF2262">
        <w:rPr>
          <w:rFonts w:ascii="Segoe UI" w:hAnsi="Segoe UI" w:cs="Segoe UI"/>
          <w:b/>
          <w:bCs/>
        </w:rPr>
        <w:t>October 1, 202</w:t>
      </w:r>
      <w:r>
        <w:rPr>
          <w:rFonts w:ascii="Segoe UI" w:hAnsi="Segoe UI" w:cs="Segoe UI"/>
          <w:b/>
          <w:bCs/>
        </w:rPr>
        <w:t>5</w:t>
      </w:r>
      <w:r w:rsidRPr="00AF2262">
        <w:rPr>
          <w:rFonts w:ascii="Segoe UI" w:hAnsi="Segoe UI" w:cs="Segoe UI"/>
          <w:b/>
          <w:bCs/>
        </w:rPr>
        <w:t xml:space="preserve"> – September 30, 2</w:t>
      </w:r>
      <w:bookmarkEnd w:id="0"/>
      <w:r>
        <w:rPr>
          <w:rFonts w:ascii="Segoe UI" w:hAnsi="Segoe UI" w:cs="Segoe UI"/>
          <w:b/>
          <w:bCs/>
        </w:rPr>
        <w:t>26</w:t>
      </w:r>
      <w:r>
        <w:rPr>
          <w:rFonts w:ascii="Segoe UI" w:hAnsi="Segoe UI" w:cs="Segoe UI"/>
          <w:b/>
          <w:bCs/>
        </w:rPr>
        <w:t>5</w:t>
      </w:r>
      <w:r>
        <w:rPr>
          <w:rFonts w:ascii="Segoe UI" w:hAnsi="Segoe UI" w:cs="Segoe UI"/>
        </w:rPr>
        <w:t>.</w:t>
      </w:r>
      <w:r w:rsidRPr="00506EE0">
        <w:rPr>
          <w:rFonts w:ascii="Segoe UI" w:hAnsi="Segoe UI" w:cs="Segoe UI"/>
        </w:rPr>
        <w:t xml:space="preserve"> </w:t>
      </w:r>
    </w:p>
    <w:p w14:paraId="39066397" w14:textId="77777777" w:rsidR="00EC4047" w:rsidRPr="00506EE0" w:rsidRDefault="00EC4047" w:rsidP="00EC4047">
      <w:pPr>
        <w:rPr>
          <w:rFonts w:ascii="Segoe UI" w:hAnsi="Segoe UI" w:cs="Segoe UI"/>
        </w:rPr>
      </w:pPr>
    </w:p>
    <w:p w14:paraId="45277823" w14:textId="59BCA8B0" w:rsidR="00EC4047" w:rsidRDefault="00EC4047" w:rsidP="00EC4047">
      <w:pPr>
        <w:rPr>
          <w:rFonts w:ascii="Segoe UI" w:hAnsi="Segoe UI" w:cs="Segoe UI"/>
          <w:bCs/>
        </w:rPr>
      </w:pPr>
      <w:bookmarkStart w:id="1" w:name="_Hlk145075091"/>
      <w:bookmarkStart w:id="2" w:name="_Hlk145074541"/>
      <w:r w:rsidRPr="00E1002C">
        <w:rPr>
          <w:rFonts w:ascii="Segoe UI" w:hAnsi="Segoe UI" w:cs="Segoe UI"/>
        </w:rPr>
        <w:t>A</w:t>
      </w:r>
      <w:r>
        <w:rPr>
          <w:rFonts w:ascii="Segoe UI" w:hAnsi="Segoe UI" w:cs="Segoe UI"/>
        </w:rPr>
        <w:t>n a</w:t>
      </w:r>
      <w:r w:rsidRPr="00E1002C">
        <w:rPr>
          <w:rFonts w:ascii="Segoe UI" w:hAnsi="Segoe UI" w:cs="Segoe UI"/>
        </w:rPr>
        <w:t xml:space="preserve">ward presentation will take place at the </w:t>
      </w:r>
      <w:r>
        <w:rPr>
          <w:rFonts w:ascii="Segoe UI" w:hAnsi="Segoe UI" w:cs="Segoe UI"/>
        </w:rPr>
        <w:t>202</w:t>
      </w:r>
      <w:r>
        <w:rPr>
          <w:rFonts w:ascii="Segoe UI" w:hAnsi="Segoe UI" w:cs="Segoe UI"/>
        </w:rPr>
        <w:t>7</w:t>
      </w:r>
      <w:r>
        <w:rPr>
          <w:rFonts w:ascii="Segoe UI" w:hAnsi="Segoe UI" w:cs="Segoe UI"/>
        </w:rPr>
        <w:t xml:space="preserve"> </w:t>
      </w:r>
      <w:r w:rsidRPr="00E1002C">
        <w:rPr>
          <w:rFonts w:ascii="Segoe UI" w:hAnsi="Segoe UI" w:cs="Segoe UI"/>
        </w:rPr>
        <w:t>Vision Zero Partner Conference</w:t>
      </w:r>
      <w:r>
        <w:rPr>
          <w:rFonts w:ascii="Segoe UI" w:hAnsi="Segoe UI" w:cs="Segoe UI"/>
        </w:rPr>
        <w:t xml:space="preserve"> (VZPC)</w:t>
      </w:r>
      <w:r w:rsidRPr="00E1002C">
        <w:rPr>
          <w:rFonts w:ascii="Segoe UI" w:hAnsi="Segoe UI" w:cs="Segoe UI"/>
        </w:rPr>
        <w:t>. Please read the eligibility requirements and criteria below</w:t>
      </w:r>
      <w:r>
        <w:rPr>
          <w:rFonts w:ascii="Segoe UI" w:hAnsi="Segoe UI" w:cs="Segoe UI"/>
        </w:rPr>
        <w:t xml:space="preserve"> and submit nominations </w:t>
      </w:r>
      <w:r>
        <w:rPr>
          <w:rFonts w:ascii="Segoe UI" w:hAnsi="Segoe UI" w:cs="Segoe UI"/>
          <w:bCs/>
        </w:rPr>
        <w:t xml:space="preserve">via the VZPC </w:t>
      </w:r>
      <w:hyperlink r:id="rId6" w:history="1">
        <w:r w:rsidRPr="00E75F08">
          <w:rPr>
            <w:rStyle w:val="Hyperlink"/>
            <w:rFonts w:ascii="Segoe UI" w:hAnsi="Segoe UI" w:cs="Segoe UI"/>
            <w:bCs/>
          </w:rPr>
          <w:t>email</w:t>
        </w:r>
      </w:hyperlink>
      <w:r w:rsidRPr="00E1002C">
        <w:rPr>
          <w:rFonts w:ascii="Segoe UI" w:hAnsi="Segoe UI" w:cs="Segoe UI"/>
        </w:rPr>
        <w:t xml:space="preserve">. </w:t>
      </w:r>
      <w:r w:rsidRPr="00E1002C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</w:t>
      </w:r>
      <w:r w:rsidRPr="00E1002C">
        <w:rPr>
          <w:rFonts w:ascii="Segoe UI" w:hAnsi="Segoe UI" w:cs="Segoe UI"/>
          <w:b/>
        </w:rPr>
        <w:t xml:space="preserve"> 31, 202</w:t>
      </w:r>
      <w:r>
        <w:rPr>
          <w:rFonts w:ascii="Segoe UI" w:hAnsi="Segoe UI" w:cs="Segoe UI"/>
          <w:b/>
        </w:rPr>
        <w:t>7</w:t>
      </w:r>
      <w:r w:rsidRPr="00E1002C">
        <w:rPr>
          <w:rFonts w:ascii="Segoe UI" w:hAnsi="Segoe UI" w:cs="Segoe UI"/>
          <w:b/>
        </w:rPr>
        <w:t>.</w:t>
      </w:r>
      <w:r>
        <w:rPr>
          <w:rFonts w:ascii="Segoe UI" w:hAnsi="Segoe UI" w:cs="Segoe UI"/>
          <w:b/>
        </w:rPr>
        <w:t xml:space="preserve"> </w:t>
      </w:r>
      <w:r>
        <w:rPr>
          <w:rFonts w:ascii="Segoe UI" w:hAnsi="Segoe UI" w:cs="Segoe UI"/>
          <w:bCs/>
        </w:rPr>
        <w:t>Nomination form can be found on page two.</w:t>
      </w:r>
    </w:p>
    <w:bookmarkEnd w:id="1"/>
    <w:p w14:paraId="1638C037" w14:textId="77777777" w:rsidR="00EC4047" w:rsidRDefault="00EC4047" w:rsidP="00EC4047">
      <w:pPr>
        <w:rPr>
          <w:rFonts w:ascii="Segoe UI" w:hAnsi="Segoe UI" w:cs="Segoe UI"/>
          <w:bCs/>
        </w:rPr>
      </w:pPr>
    </w:p>
    <w:p w14:paraId="1A32CE3B" w14:textId="77777777" w:rsidR="00EC4047" w:rsidRPr="00584434" w:rsidRDefault="00EC4047" w:rsidP="00EC4047">
      <w:pPr>
        <w:rPr>
          <w:rFonts w:ascii="Segoe UI" w:hAnsi="Segoe UI" w:cs="Segoe UI"/>
          <w:b/>
          <w:bCs/>
          <w:color w:val="326CB5"/>
        </w:rPr>
      </w:pPr>
      <w:r>
        <w:rPr>
          <w:rFonts w:ascii="Segoe UI" w:hAnsi="Segoe UI" w:cs="Segoe UI"/>
          <w:b/>
          <w:bCs/>
          <w:color w:val="326CB5"/>
        </w:rPr>
        <w:t>VISION ZERO SCHOOLS</w:t>
      </w:r>
    </w:p>
    <w:p w14:paraId="2A1E7584" w14:textId="77777777" w:rsidR="00EC4047" w:rsidRPr="00AF2262" w:rsidRDefault="00EC4047" w:rsidP="00EC4047">
      <w:pPr>
        <w:pStyle w:val="ListParagraph"/>
        <w:numPr>
          <w:ilvl w:val="0"/>
          <w:numId w:val="1"/>
        </w:numPr>
        <w:rPr>
          <w:rFonts w:ascii="Segoe UI" w:hAnsi="Segoe UI" w:cs="Segoe UI"/>
          <w:b/>
          <w:bCs/>
          <w:color w:val="326CB5"/>
        </w:rPr>
      </w:pPr>
      <w:r>
        <w:rPr>
          <w:rFonts w:ascii="Segoe UI" w:hAnsi="Segoe UI" w:cs="Segoe UI"/>
        </w:rPr>
        <w:t xml:space="preserve">Establishes a culture of personal responsibility where motor vehicle crashes are viewed as preventable in their school and/or community. </w:t>
      </w:r>
    </w:p>
    <w:p w14:paraId="6D8F18C0" w14:textId="77777777" w:rsidR="00EC4047" w:rsidRPr="001B2BB6" w:rsidRDefault="00EC4047" w:rsidP="00EC4047">
      <w:pPr>
        <w:pStyle w:val="ListParagraph"/>
        <w:rPr>
          <w:rFonts w:ascii="Segoe UI" w:hAnsi="Segoe UI" w:cs="Segoe UI"/>
          <w:b/>
          <w:bCs/>
          <w:color w:val="326CB5"/>
        </w:rPr>
      </w:pPr>
    </w:p>
    <w:p w14:paraId="25B568C0" w14:textId="77777777" w:rsidR="00EC4047" w:rsidRPr="00FD6D6D" w:rsidRDefault="00EC4047" w:rsidP="00EC4047">
      <w:pPr>
        <w:rPr>
          <w:rFonts w:ascii="Segoe UI" w:hAnsi="Segoe UI" w:cs="Segoe UI"/>
          <w:b/>
          <w:bCs/>
          <w:color w:val="326CB5"/>
        </w:rPr>
      </w:pPr>
      <w:r w:rsidRPr="00E1002C">
        <w:rPr>
          <w:rFonts w:ascii="Segoe UI" w:hAnsi="Segoe UI" w:cs="Segoe UI"/>
          <w:b/>
          <w:bCs/>
          <w:color w:val="326CB5"/>
        </w:rPr>
        <w:t>JUDGING CRITERIA</w:t>
      </w:r>
    </w:p>
    <w:p w14:paraId="3B804FEA" w14:textId="77777777" w:rsidR="00EC4047" w:rsidRDefault="00EC4047" w:rsidP="00EC4047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Must have been established in or continued Vision Zero efforts for the </w:t>
      </w:r>
      <w:proofErr w:type="gramStart"/>
      <w:r>
        <w:rPr>
          <w:rFonts w:ascii="Segoe UI" w:hAnsi="Segoe UI" w:cs="Segoe UI"/>
        </w:rPr>
        <w:t>time period</w:t>
      </w:r>
      <w:proofErr w:type="gramEnd"/>
      <w:r>
        <w:rPr>
          <w:rFonts w:ascii="Segoe UI" w:hAnsi="Segoe UI" w:cs="Segoe UI"/>
        </w:rPr>
        <w:t xml:space="preserve"> listed above.</w:t>
      </w:r>
    </w:p>
    <w:p w14:paraId="44868665" w14:textId="77777777" w:rsidR="00EC4047" w:rsidRPr="001B2BB6" w:rsidRDefault="00EC4047" w:rsidP="00EC4047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Form must be filled out completely. </w:t>
      </w:r>
      <w:r w:rsidRPr="00584434">
        <w:rPr>
          <w:rFonts w:ascii="Segoe UI" w:hAnsi="Segoe UI" w:cs="Segoe UI"/>
        </w:rPr>
        <w:t>Please limit your nomination to no more than two pages if providing a separate document</w:t>
      </w:r>
      <w:r>
        <w:rPr>
          <w:rFonts w:ascii="Segoe UI" w:hAnsi="Segoe UI" w:cs="Segoe UI"/>
        </w:rPr>
        <w:t>.</w:t>
      </w:r>
    </w:p>
    <w:p w14:paraId="77DEA7FB" w14:textId="77777777" w:rsidR="00EC4047" w:rsidRPr="00D36EEB" w:rsidRDefault="00EC4047" w:rsidP="00EC4047">
      <w:pPr>
        <w:rPr>
          <w:rFonts w:ascii="Segoe UI" w:hAnsi="Segoe UI" w:cs="Segoe UI"/>
          <w:bCs/>
        </w:rPr>
      </w:pPr>
    </w:p>
    <w:bookmarkEnd w:id="2"/>
    <w:p w14:paraId="33DF397A" w14:textId="77777777" w:rsidR="00EC4047" w:rsidRPr="00584434" w:rsidRDefault="00EC4047" w:rsidP="00EC4047">
      <w:pPr>
        <w:jc w:val="center"/>
        <w:rPr>
          <w:rFonts w:ascii="Segoe UI" w:hAnsi="Segoe UI" w:cs="Segoe UI"/>
        </w:rPr>
      </w:pPr>
    </w:p>
    <w:p w14:paraId="15ACC960" w14:textId="77777777" w:rsidR="00EC4047" w:rsidRPr="00584434" w:rsidRDefault="00EC4047" w:rsidP="00EC4047">
      <w:pPr>
        <w:jc w:val="center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Vision Zero Schools</w:t>
      </w:r>
    </w:p>
    <w:p w14:paraId="20B6295D" w14:textId="77777777" w:rsidR="00EC4047" w:rsidRPr="00584434" w:rsidRDefault="00EC4047" w:rsidP="00EC4047">
      <w:pPr>
        <w:jc w:val="center"/>
        <w:rPr>
          <w:rFonts w:ascii="Segoe UI" w:hAnsi="Segoe UI" w:cs="Segoe UI"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075DA530" w14:textId="77777777" w:rsidR="00EC4047" w:rsidRPr="00E75F08" w:rsidRDefault="00EC4047" w:rsidP="00EC4047">
      <w:pPr>
        <w:jc w:val="center"/>
        <w:rPr>
          <w:rFonts w:ascii="Segoe UI" w:hAnsi="Segoe UI" w:cs="Segoe UI"/>
        </w:rPr>
      </w:pPr>
      <w:hyperlink r:id="rId8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p w14:paraId="2E96D218" w14:textId="77777777" w:rsidR="00EC4047" w:rsidRPr="00E1002C" w:rsidRDefault="00EC4047" w:rsidP="00EC4047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   </w:t>
      </w:r>
      <w:r w:rsidRPr="00E1002C">
        <w:rPr>
          <w:rFonts w:ascii="Segoe UI" w:hAnsi="Segoe UI" w:cs="Segoe UI"/>
        </w:rPr>
        <w:tab/>
      </w:r>
    </w:p>
    <w:p w14:paraId="6B06AA46" w14:textId="77777777" w:rsidR="00EC4047" w:rsidRDefault="00EC4047" w:rsidP="00EC4047">
      <w:pPr>
        <w:rPr>
          <w:rFonts w:ascii="Segoe UI" w:hAnsi="Segoe UI" w:cs="Segoe UI"/>
          <w:bCs/>
        </w:rPr>
      </w:pPr>
    </w:p>
    <w:p w14:paraId="79BF2B2C" w14:textId="77777777" w:rsidR="00EC4047" w:rsidRDefault="00EC4047" w:rsidP="00EC4047">
      <w:pPr>
        <w:rPr>
          <w:rFonts w:ascii="Segoe UI" w:hAnsi="Segoe UI" w:cs="Segoe UI"/>
          <w:bCs/>
        </w:rPr>
      </w:pPr>
    </w:p>
    <w:p w14:paraId="35E83EFB" w14:textId="77777777" w:rsidR="00EC4047" w:rsidRDefault="00EC4047" w:rsidP="00EC4047">
      <w:pPr>
        <w:rPr>
          <w:rFonts w:ascii="Segoe UI" w:hAnsi="Segoe UI" w:cs="Segoe UI"/>
          <w:bCs/>
        </w:rPr>
      </w:pPr>
    </w:p>
    <w:p w14:paraId="29C4F0BC" w14:textId="77777777" w:rsidR="00EC4047" w:rsidRDefault="00EC4047" w:rsidP="00EC4047">
      <w:pPr>
        <w:rPr>
          <w:rFonts w:ascii="Segoe UI" w:hAnsi="Segoe UI" w:cs="Segoe UI"/>
          <w:bCs/>
        </w:rPr>
      </w:pPr>
    </w:p>
    <w:p w14:paraId="03543611" w14:textId="77777777" w:rsidR="00EC4047" w:rsidRDefault="00EC4047" w:rsidP="00EC4047">
      <w:pPr>
        <w:rPr>
          <w:rFonts w:ascii="Segoe UI" w:hAnsi="Segoe UI" w:cs="Segoe UI"/>
          <w:bCs/>
        </w:rPr>
      </w:pPr>
    </w:p>
    <w:p w14:paraId="50AACE84" w14:textId="77777777" w:rsidR="00EC4047" w:rsidRDefault="00EC4047" w:rsidP="00EC4047">
      <w:pPr>
        <w:rPr>
          <w:rFonts w:ascii="Segoe UI" w:hAnsi="Segoe UI" w:cs="Segoe UI"/>
          <w:bCs/>
        </w:rPr>
      </w:pPr>
    </w:p>
    <w:p w14:paraId="43C17B77" w14:textId="77777777" w:rsidR="00EC4047" w:rsidRDefault="00EC4047" w:rsidP="00EC4047">
      <w:pPr>
        <w:rPr>
          <w:rFonts w:ascii="Segoe UI" w:hAnsi="Segoe UI" w:cs="Segoe UI"/>
          <w:bCs/>
        </w:rPr>
      </w:pPr>
    </w:p>
    <w:p w14:paraId="70AA6915" w14:textId="77777777" w:rsidR="00EC4047" w:rsidRDefault="00EC4047" w:rsidP="00EC4047">
      <w:pPr>
        <w:rPr>
          <w:rFonts w:ascii="Segoe UI" w:hAnsi="Segoe UI" w:cs="Segoe UI"/>
          <w:bCs/>
        </w:rPr>
      </w:pPr>
    </w:p>
    <w:p w14:paraId="548E3733" w14:textId="77777777" w:rsidR="00EC4047" w:rsidRDefault="00EC4047" w:rsidP="00EC4047">
      <w:pPr>
        <w:rPr>
          <w:rFonts w:ascii="Segoe UI" w:hAnsi="Segoe UI" w:cs="Segoe UI"/>
          <w:bCs/>
        </w:rPr>
      </w:pPr>
    </w:p>
    <w:p w14:paraId="6EE88102" w14:textId="77777777" w:rsidR="00EC4047" w:rsidRDefault="00EC4047" w:rsidP="00EC4047">
      <w:pPr>
        <w:rPr>
          <w:rFonts w:ascii="Segoe UI" w:hAnsi="Segoe UI" w:cs="Segoe UI"/>
          <w:bCs/>
        </w:rPr>
      </w:pPr>
    </w:p>
    <w:p w14:paraId="68AA0FA0" w14:textId="77777777" w:rsidR="00EC4047" w:rsidRDefault="00EC4047" w:rsidP="00EC4047">
      <w:pPr>
        <w:rPr>
          <w:rFonts w:ascii="Segoe UI" w:hAnsi="Segoe UI" w:cs="Segoe UI"/>
          <w:bCs/>
        </w:rPr>
      </w:pPr>
    </w:p>
    <w:p w14:paraId="5F266E86" w14:textId="77777777" w:rsidR="00EC4047" w:rsidRDefault="00EC4047" w:rsidP="00EC4047">
      <w:pPr>
        <w:rPr>
          <w:rFonts w:ascii="Segoe UI" w:hAnsi="Segoe UI" w:cs="Segoe UI"/>
          <w:bCs/>
        </w:rPr>
      </w:pPr>
    </w:p>
    <w:p w14:paraId="606AFF1E" w14:textId="77777777" w:rsidR="00EC4047" w:rsidRDefault="00EC4047" w:rsidP="00EC4047">
      <w:pPr>
        <w:rPr>
          <w:rFonts w:ascii="Segoe UI" w:hAnsi="Segoe UI" w:cs="Segoe UI"/>
          <w:bCs/>
        </w:rPr>
      </w:pPr>
    </w:p>
    <w:p w14:paraId="03CA0615" w14:textId="77777777" w:rsidR="00EC4047" w:rsidRDefault="00EC4047" w:rsidP="00EC4047">
      <w:pPr>
        <w:rPr>
          <w:rFonts w:ascii="Segoe UI" w:hAnsi="Segoe UI" w:cs="Segoe UI"/>
          <w:bCs/>
        </w:rPr>
      </w:pPr>
    </w:p>
    <w:p w14:paraId="7858017B" w14:textId="77777777" w:rsidR="00EC4047" w:rsidRDefault="00EC4047" w:rsidP="00EC4047">
      <w:pPr>
        <w:rPr>
          <w:rFonts w:ascii="Segoe UI" w:hAnsi="Segoe UI" w:cs="Segoe UI"/>
          <w:bCs/>
        </w:rPr>
      </w:pPr>
    </w:p>
    <w:p w14:paraId="633DD22E" w14:textId="77777777" w:rsidR="00EC4047" w:rsidRDefault="00EC4047" w:rsidP="00EC4047">
      <w:pPr>
        <w:rPr>
          <w:rFonts w:ascii="Segoe UI" w:hAnsi="Segoe UI" w:cs="Segoe UI"/>
          <w:bCs/>
        </w:rPr>
      </w:pPr>
    </w:p>
    <w:p w14:paraId="55B50A59" w14:textId="77777777" w:rsidR="00EC4047" w:rsidRDefault="00EC4047" w:rsidP="00EC4047">
      <w:pPr>
        <w:rPr>
          <w:rFonts w:ascii="Segoe UI" w:hAnsi="Segoe UI" w:cs="Segoe UI"/>
          <w:bCs/>
        </w:rPr>
      </w:pPr>
    </w:p>
    <w:p w14:paraId="1D5AD7CB" w14:textId="77777777" w:rsidR="00EC4047" w:rsidRDefault="00EC4047" w:rsidP="00EC4047">
      <w:pPr>
        <w:rPr>
          <w:rFonts w:ascii="Segoe UI" w:hAnsi="Segoe UI" w:cs="Segoe UI"/>
          <w:bCs/>
        </w:rPr>
      </w:pPr>
    </w:p>
    <w:p w14:paraId="411549F5" w14:textId="77777777" w:rsidR="00EC4047" w:rsidRPr="00777F4D" w:rsidRDefault="00EC4047" w:rsidP="00EC4047">
      <w:pPr>
        <w:jc w:val="center"/>
        <w:rPr>
          <w:rFonts w:ascii="Segoe UI" w:hAnsi="Segoe UI" w:cs="Segoe UI"/>
          <w:b/>
          <w:iCs/>
          <w:color w:val="326CB5"/>
        </w:rPr>
      </w:pPr>
      <w:r>
        <w:rPr>
          <w:rFonts w:ascii="Segoe UI" w:hAnsi="Segoe UI" w:cs="Segoe UI"/>
          <w:b/>
          <w:iCs/>
          <w:color w:val="326CB5"/>
        </w:rPr>
        <w:lastRenderedPageBreak/>
        <w:t>VISION ZERO SCHOOLS</w:t>
      </w:r>
    </w:p>
    <w:p w14:paraId="68C31338" w14:textId="3596FDC5" w:rsidR="00EC4047" w:rsidRPr="00777F4D" w:rsidRDefault="00EC4047" w:rsidP="00EC4047">
      <w:pPr>
        <w:jc w:val="center"/>
        <w:rPr>
          <w:rFonts w:ascii="Segoe UI" w:hAnsi="Segoe UI" w:cs="Segoe UI"/>
        </w:rPr>
      </w:pPr>
      <w:r w:rsidRPr="00777F4D">
        <w:rPr>
          <w:rFonts w:ascii="Segoe UI" w:hAnsi="Segoe UI" w:cs="Segoe UI"/>
        </w:rPr>
        <w:t>Eligibility Dates: October 1, 202</w:t>
      </w:r>
      <w:r>
        <w:rPr>
          <w:rFonts w:ascii="Segoe UI" w:hAnsi="Segoe UI" w:cs="Segoe UI"/>
        </w:rPr>
        <w:t>5</w:t>
      </w:r>
      <w:r w:rsidRPr="00777F4D">
        <w:rPr>
          <w:rFonts w:ascii="Segoe UI" w:hAnsi="Segoe UI" w:cs="Segoe UI"/>
        </w:rPr>
        <w:t xml:space="preserve"> – September 30, 202</w:t>
      </w:r>
      <w:r>
        <w:rPr>
          <w:rFonts w:ascii="Segoe UI" w:hAnsi="Segoe UI" w:cs="Segoe UI"/>
        </w:rPr>
        <w:t>6</w:t>
      </w:r>
    </w:p>
    <w:p w14:paraId="1EC535AB" w14:textId="62022A34" w:rsidR="00EC4047" w:rsidRPr="00777F4D" w:rsidRDefault="00EC4047" w:rsidP="00EC4047">
      <w:pPr>
        <w:jc w:val="center"/>
        <w:rPr>
          <w:rFonts w:ascii="Segoe UI" w:hAnsi="Segoe UI" w:cs="Segoe UI"/>
        </w:rPr>
      </w:pPr>
      <w:r w:rsidRPr="00777F4D">
        <w:rPr>
          <w:rFonts w:ascii="Segoe UI" w:hAnsi="Segoe UI" w:cs="Segoe UI"/>
        </w:rPr>
        <w:t xml:space="preserve">Deadline: </w:t>
      </w:r>
      <w:r>
        <w:rPr>
          <w:rFonts w:ascii="Segoe UI" w:hAnsi="Segoe UI" w:cs="Segoe UI"/>
        </w:rPr>
        <w:t>January 31</w:t>
      </w:r>
      <w:r w:rsidRPr="00777F4D">
        <w:rPr>
          <w:rFonts w:ascii="Segoe UI" w:hAnsi="Segoe UI" w:cs="Segoe UI"/>
        </w:rPr>
        <w:t>, 202</w:t>
      </w:r>
      <w:r>
        <w:rPr>
          <w:rFonts w:ascii="Segoe UI" w:hAnsi="Segoe UI" w:cs="Segoe UI"/>
        </w:rPr>
        <w:t>7</w:t>
      </w:r>
    </w:p>
    <w:p w14:paraId="0EA8B14C" w14:textId="77777777" w:rsidR="00EC4047" w:rsidRPr="00506EE0" w:rsidRDefault="00EC4047" w:rsidP="00EC4047">
      <w:pPr>
        <w:rPr>
          <w:rFonts w:ascii="Segoe UI" w:hAnsi="Segoe UI" w:cs="Segoe UI"/>
          <w:bCs/>
        </w:rPr>
      </w:pPr>
    </w:p>
    <w:p w14:paraId="78A671B8" w14:textId="77777777" w:rsidR="00EC4047" w:rsidRPr="00506EE0" w:rsidRDefault="00EC4047" w:rsidP="00EC4047">
      <w:pPr>
        <w:rPr>
          <w:rFonts w:ascii="Segoe UI" w:hAnsi="Segoe UI" w:cs="Segoe UI"/>
          <w:b/>
          <w:bCs/>
        </w:rPr>
      </w:pPr>
      <w:r w:rsidRPr="00506EE0">
        <w:rPr>
          <w:rFonts w:ascii="Segoe UI" w:hAnsi="Segoe UI" w:cs="Segoe UI"/>
          <w:b/>
          <w:bCs/>
        </w:rPr>
        <w:t>NOMINEE INFORMATION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50"/>
        <w:gridCol w:w="2070"/>
        <w:gridCol w:w="4410"/>
      </w:tblGrid>
      <w:tr w:rsidR="00EC4047" w:rsidRPr="00506EE0" w14:paraId="0E0164F0" w14:textId="77777777" w:rsidTr="008E17A4">
        <w:trPr>
          <w:trHeight w:val="480"/>
        </w:trPr>
        <w:tc>
          <w:tcPr>
            <w:tcW w:w="6120" w:type="dxa"/>
            <w:gridSpan w:val="2"/>
            <w:vAlign w:val="center"/>
          </w:tcPr>
          <w:p w14:paraId="24659A21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School </w:t>
            </w:r>
            <w:r w:rsidRPr="00506EE0">
              <w:rPr>
                <w:rFonts w:ascii="Segoe UI" w:hAnsi="Segoe UI" w:cs="Segoe UI"/>
              </w:rPr>
              <w:t xml:space="preserve">Name: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1621948996"/>
                <w:placeholder>
                  <w:docPart w:val="1F06173211674699B117B447EEF003FF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410" w:type="dxa"/>
            <w:vAlign w:val="center"/>
          </w:tcPr>
          <w:p w14:paraId="68D6A83F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Supervisor</w:t>
            </w:r>
            <w:r w:rsidRPr="00506EE0">
              <w:rPr>
                <w:rFonts w:ascii="Segoe UI" w:hAnsi="Segoe UI" w:cs="Segoe UI"/>
              </w:rPr>
              <w:t xml:space="preserve">: </w:t>
            </w:r>
            <w:sdt>
              <w:sdtPr>
                <w:rPr>
                  <w:rFonts w:ascii="Segoe UI" w:hAnsi="Segoe UI" w:cs="Segoe UI"/>
                </w:rPr>
                <w:alias w:val="Address"/>
                <w:tag w:val="Enter text"/>
                <w:id w:val="2016569908"/>
                <w:placeholder>
                  <w:docPart w:val="DBE1F1E97E974C52B444FF11B291558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EC4047" w:rsidRPr="00506EE0" w14:paraId="069E1D38" w14:textId="77777777" w:rsidTr="008E17A4">
        <w:trPr>
          <w:trHeight w:val="480"/>
        </w:trPr>
        <w:tc>
          <w:tcPr>
            <w:tcW w:w="4050" w:type="dxa"/>
            <w:vAlign w:val="center"/>
          </w:tcPr>
          <w:p w14:paraId="6689FBD0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Address</w:t>
            </w:r>
            <w:r w:rsidRPr="00506EE0">
              <w:rPr>
                <w:rFonts w:ascii="Segoe UI" w:hAnsi="Segoe UI" w:cs="Segoe UI"/>
              </w:rPr>
              <w:t xml:space="preserve">: </w:t>
            </w:r>
            <w:sdt>
              <w:sdtPr>
                <w:rPr>
                  <w:rFonts w:ascii="Segoe UI" w:hAnsi="Segoe UI" w:cs="Segoe UI"/>
                </w:rPr>
                <w:alias w:val="City"/>
                <w:tag w:val="Enter text"/>
                <w:id w:val="837963893"/>
                <w:placeholder>
                  <w:docPart w:val="EDDE490CDF524903AC5F367D44EE5424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2070" w:type="dxa"/>
            <w:vAlign w:val="center"/>
          </w:tcPr>
          <w:p w14:paraId="568E5658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City</w:t>
            </w:r>
            <w:r w:rsidRPr="00506EE0">
              <w:rPr>
                <w:rFonts w:ascii="Segoe UI" w:hAnsi="Segoe UI" w:cs="Segoe UI"/>
              </w:rPr>
              <w:t>:</w:t>
            </w:r>
            <w:r>
              <w:rPr>
                <w:rFonts w:ascii="Segoe UI" w:hAnsi="Segoe UI" w:cs="Segoe UI"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alias w:val="City"/>
                <w:tag w:val="Enter text"/>
                <w:id w:val="2019269543"/>
                <w:placeholder>
                  <w:docPart w:val="B7901F6A3F444A328E368878F2E7B3F3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410" w:type="dxa"/>
            <w:vAlign w:val="center"/>
          </w:tcPr>
          <w:p w14:paraId="2D934A82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State: </w:t>
            </w:r>
            <w:sdt>
              <w:sdtPr>
                <w:rPr>
                  <w:rFonts w:ascii="Segoe UI" w:hAnsi="Segoe UI" w:cs="Segoe UI"/>
                </w:rPr>
                <w:alias w:val="State"/>
                <w:tag w:val="Enter text"/>
                <w:id w:val="600773315"/>
                <w:placeholder>
                  <w:docPart w:val="4D5CF6F500384DCAAAB91B14CF302D31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EC4047" w:rsidRPr="00506EE0" w14:paraId="4F7480FA" w14:textId="77777777" w:rsidTr="008E17A4">
        <w:trPr>
          <w:trHeight w:val="480"/>
        </w:trPr>
        <w:tc>
          <w:tcPr>
            <w:tcW w:w="6120" w:type="dxa"/>
            <w:gridSpan w:val="2"/>
            <w:vAlign w:val="center"/>
          </w:tcPr>
          <w:p w14:paraId="7AD3A576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Zip: </w:t>
            </w:r>
            <w:sdt>
              <w:sdtPr>
                <w:rPr>
                  <w:rFonts w:ascii="Segoe UI" w:hAnsi="Segoe UI" w:cs="Segoe UI"/>
                </w:rPr>
                <w:alias w:val="Zip"/>
                <w:tag w:val="Enter text"/>
                <w:id w:val="-1620455273"/>
                <w:placeholder>
                  <w:docPart w:val="E23A87FD65E64D708688B300AD8E842E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410" w:type="dxa"/>
            <w:vAlign w:val="center"/>
          </w:tcPr>
          <w:p w14:paraId="247FA1F2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1121033812"/>
                <w:placeholder>
                  <w:docPart w:val="D207FD6E41AE44F9A6DD1D22DC1A5726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EC4047" w:rsidRPr="00506EE0" w14:paraId="5B034105" w14:textId="77777777" w:rsidTr="008E17A4">
        <w:trPr>
          <w:gridAfter w:val="1"/>
          <w:wAfter w:w="4410" w:type="dxa"/>
          <w:trHeight w:val="480"/>
        </w:trPr>
        <w:tc>
          <w:tcPr>
            <w:tcW w:w="6120" w:type="dxa"/>
            <w:gridSpan w:val="2"/>
            <w:vAlign w:val="center"/>
          </w:tcPr>
          <w:p w14:paraId="4384DC46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568223333"/>
                <w:placeholder>
                  <w:docPart w:val="901D77A7AB0D482AA7CD583C4EE16777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26E2439F" w14:textId="77777777" w:rsidR="00EC4047" w:rsidRPr="00506EE0" w:rsidRDefault="00EC4047" w:rsidP="00EC4047">
      <w:pPr>
        <w:rPr>
          <w:rFonts w:ascii="Segoe UI" w:hAnsi="Segoe UI" w:cs="Segoe UI"/>
        </w:rPr>
      </w:pPr>
    </w:p>
    <w:p w14:paraId="5148E654" w14:textId="77777777" w:rsidR="00EC4047" w:rsidRPr="00506EE0" w:rsidRDefault="00EC4047" w:rsidP="00EC4047">
      <w:pPr>
        <w:rPr>
          <w:rFonts w:ascii="Segoe UI" w:hAnsi="Segoe UI" w:cs="Segoe UI"/>
        </w:rPr>
      </w:pPr>
      <w:r w:rsidRPr="00506EE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A22AD7" wp14:editId="1C524629">
                <wp:simplePos x="0" y="0"/>
                <wp:positionH relativeFrom="margin">
                  <wp:align>left</wp:align>
                </wp:positionH>
                <wp:positionV relativeFrom="paragraph">
                  <wp:posOffset>279400</wp:posOffset>
                </wp:positionV>
                <wp:extent cx="6686550" cy="50063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500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33557702"/>
                              <w:placeholder>
                                <w:docPart w:val="F869F5BB719444CA852A2287C644EA88"/>
                              </w:placeholder>
                              <w:showingPlcHdr/>
                              <w:text/>
                            </w:sdtPr>
                            <w:sdtContent>
                              <w:p w14:paraId="7DB0B6BD" w14:textId="77777777" w:rsidR="00EC4047" w:rsidRDefault="00EC4047" w:rsidP="00EC4047">
                                <w:r w:rsidRPr="00022920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7F5F640C" w14:textId="77777777" w:rsidR="00EC4047" w:rsidRDefault="00EC4047" w:rsidP="00EC40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22A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pt;width:526.5pt;height:394.2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33557702"/>
                        <w:placeholder>
                          <w:docPart w:val="F869F5BB719444CA852A2287C644EA88"/>
                        </w:placeholder>
                        <w:showingPlcHdr/>
                        <w:text/>
                      </w:sdtPr>
                      <w:sdtContent>
                        <w:p w14:paraId="7DB0B6BD" w14:textId="77777777" w:rsidR="00EC4047" w:rsidRDefault="00EC4047" w:rsidP="00EC4047">
                          <w:r w:rsidRPr="00022920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7F5F640C" w14:textId="77777777" w:rsidR="00EC4047" w:rsidRDefault="00EC4047" w:rsidP="00EC4047"/>
                  </w:txbxContent>
                </v:textbox>
                <w10:wrap type="square" anchorx="margin"/>
              </v:shape>
            </w:pict>
          </mc:Fallback>
        </mc:AlternateContent>
      </w:r>
      <w:r w:rsidRPr="00506EE0">
        <w:rPr>
          <w:rFonts w:ascii="Segoe UI" w:hAnsi="Segoe UI" w:cs="Segoe UI"/>
        </w:rPr>
        <w:t xml:space="preserve">Please describe in detail why you believe this </w:t>
      </w:r>
      <w:r>
        <w:rPr>
          <w:rFonts w:ascii="Segoe UI" w:hAnsi="Segoe UI" w:cs="Segoe UI"/>
        </w:rPr>
        <w:t>Vision Zero School</w:t>
      </w:r>
      <w:r w:rsidRPr="00506EE0">
        <w:rPr>
          <w:rFonts w:ascii="Segoe UI" w:hAnsi="Segoe UI" w:cs="Segoe UI"/>
        </w:rPr>
        <w:t xml:space="preserve"> is worthy of State recognition.</w:t>
      </w:r>
    </w:p>
    <w:tbl>
      <w:tblPr>
        <w:tblW w:w="107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8"/>
        <w:gridCol w:w="3190"/>
        <w:gridCol w:w="3677"/>
      </w:tblGrid>
      <w:tr w:rsidR="00EC4047" w:rsidRPr="00506EE0" w14:paraId="383A054C" w14:textId="77777777" w:rsidTr="008E17A4">
        <w:trPr>
          <w:trHeight w:val="432"/>
        </w:trPr>
        <w:tc>
          <w:tcPr>
            <w:tcW w:w="3928" w:type="dxa"/>
            <w:vAlign w:val="center"/>
          </w:tcPr>
          <w:p w14:paraId="74B90DDD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FC16773E33BE43FBA7FDA024A31584BE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3190" w:type="dxa"/>
          </w:tcPr>
          <w:p w14:paraId="7A55BFF5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</w:p>
        </w:tc>
        <w:tc>
          <w:tcPr>
            <w:tcW w:w="3677" w:type="dxa"/>
            <w:vAlign w:val="center"/>
          </w:tcPr>
          <w:p w14:paraId="46B210C4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-33658864"/>
                <w:placeholder>
                  <w:docPart w:val="B6DBB772AA2547708A56BA55009576AF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EC4047" w:rsidRPr="00506EE0" w14:paraId="44CF0D3B" w14:textId="77777777" w:rsidTr="008E17A4">
        <w:trPr>
          <w:trHeight w:val="432"/>
        </w:trPr>
        <w:tc>
          <w:tcPr>
            <w:tcW w:w="3928" w:type="dxa"/>
            <w:vAlign w:val="center"/>
          </w:tcPr>
          <w:p w14:paraId="24EA0323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-1553611886"/>
                <w:placeholder>
                  <w:docPart w:val="715E3D8F136840A3903B3AFCCC3682B7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3190" w:type="dxa"/>
          </w:tcPr>
          <w:p w14:paraId="408716FA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</w:p>
        </w:tc>
        <w:tc>
          <w:tcPr>
            <w:tcW w:w="3677" w:type="dxa"/>
            <w:vAlign w:val="center"/>
          </w:tcPr>
          <w:p w14:paraId="198956AE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30313C8AAA634CA2A19B75C7CBCBA88D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EC4047" w:rsidRPr="00506EE0" w14:paraId="7EED8A26" w14:textId="77777777" w:rsidTr="008E17A4">
        <w:trPr>
          <w:gridAfter w:val="1"/>
          <w:wAfter w:w="3677" w:type="dxa"/>
          <w:trHeight w:val="432"/>
        </w:trPr>
        <w:tc>
          <w:tcPr>
            <w:tcW w:w="3928" w:type="dxa"/>
            <w:vAlign w:val="center"/>
          </w:tcPr>
          <w:p w14:paraId="563B56DD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id w:val="-2104492563"/>
                <w:placeholder>
                  <w:docPart w:val="968F29BF1F5B47F0945FF1068ADA64E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022920">
                  <w:rPr>
                    <w:rStyle w:val="PlaceholderText"/>
                    <w:rFonts w:ascii="Segoe UI" w:hAnsi="Segoe UI" w:cs="Segoe UI"/>
                    <w:color w:val="747474"/>
                  </w:rPr>
                  <w:t>Click or tap to enter a date.</w:t>
                </w:r>
              </w:sdtContent>
            </w:sdt>
          </w:p>
        </w:tc>
        <w:tc>
          <w:tcPr>
            <w:tcW w:w="3190" w:type="dxa"/>
          </w:tcPr>
          <w:p w14:paraId="3D805299" w14:textId="77777777" w:rsidR="00EC4047" w:rsidRPr="00506EE0" w:rsidRDefault="00EC4047" w:rsidP="008E17A4">
            <w:pPr>
              <w:rPr>
                <w:rFonts w:ascii="Segoe UI" w:hAnsi="Segoe UI" w:cs="Segoe UI"/>
              </w:rPr>
            </w:pPr>
          </w:p>
        </w:tc>
      </w:tr>
    </w:tbl>
    <w:p w14:paraId="79D9DA73" w14:textId="77777777" w:rsidR="00EC4047" w:rsidRPr="00506EE0" w:rsidRDefault="00EC4047" w:rsidP="00EC4047">
      <w:pPr>
        <w:rPr>
          <w:rFonts w:ascii="Segoe UI" w:hAnsi="Segoe UI" w:cs="Segoe UI"/>
        </w:rPr>
      </w:pPr>
    </w:p>
    <w:p w14:paraId="7D7529D2" w14:textId="77777777" w:rsidR="00AF709A" w:rsidRDefault="00AF709A"/>
    <w:sectPr w:rsidR="00AF709A" w:rsidSect="00EC40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442"/>
    <w:multiLevelType w:val="hybridMultilevel"/>
    <w:tmpl w:val="4C5A90F0"/>
    <w:lvl w:ilvl="0" w:tplc="CFE65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0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47"/>
    <w:rsid w:val="008264DB"/>
    <w:rsid w:val="00933BBA"/>
    <w:rsid w:val="00AD6DF0"/>
    <w:rsid w:val="00AF709A"/>
    <w:rsid w:val="00C82BDE"/>
    <w:rsid w:val="00EC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CC796"/>
  <w15:chartTrackingRefBased/>
  <w15:docId w15:val="{98C2A6C2-3836-4024-AEBD-ED04B86A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04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0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0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0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0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0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0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0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0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0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04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C4047"/>
    <w:rPr>
      <w:color w:val="808080"/>
    </w:rPr>
  </w:style>
  <w:style w:type="character" w:styleId="Hyperlink">
    <w:name w:val="Hyperlink"/>
    <w:uiPriority w:val="99"/>
    <w:unhideWhenUsed/>
    <w:rsid w:val="00EC40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awards@nd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ionzerond.com/traffic-safety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zawards@nd.go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06173211674699B117B447EEF00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B53F8-BD3E-427D-B3E9-66104CC5FBD7}"/>
      </w:docPartPr>
      <w:docPartBody>
        <w:p w:rsidR="00E0148D" w:rsidRDefault="00085940" w:rsidP="00085940">
          <w:pPr>
            <w:pStyle w:val="1F06173211674699B117B447EEF003FF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BE1F1E97E974C52B444FF11B2915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A36EA-9D74-4C00-AD7A-28ECB3E17FFA}"/>
      </w:docPartPr>
      <w:docPartBody>
        <w:p w:rsidR="00E0148D" w:rsidRDefault="00085940" w:rsidP="00085940">
          <w:pPr>
            <w:pStyle w:val="DBE1F1E97E974C52B444FF11B291558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DDE490CDF524903AC5F367D44EE5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6D5D6-90D7-4FBB-9A52-932BE2655006}"/>
      </w:docPartPr>
      <w:docPartBody>
        <w:p w:rsidR="00E0148D" w:rsidRDefault="00085940" w:rsidP="00085940">
          <w:pPr>
            <w:pStyle w:val="EDDE490CDF524903AC5F367D44EE5424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7901F6A3F444A328E368878F2E7B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07B5B-D34B-4186-9176-8F4B376E439D}"/>
      </w:docPartPr>
      <w:docPartBody>
        <w:p w:rsidR="00E0148D" w:rsidRDefault="00085940" w:rsidP="00085940">
          <w:pPr>
            <w:pStyle w:val="B7901F6A3F444A328E368878F2E7B3F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4D5CF6F500384DCAAAB91B14CF302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81A36-B868-4DE4-9863-70C83D26C4C2}"/>
      </w:docPartPr>
      <w:docPartBody>
        <w:p w:rsidR="00E0148D" w:rsidRDefault="00085940" w:rsidP="00085940">
          <w:pPr>
            <w:pStyle w:val="4D5CF6F500384DCAAAB91B14CF302D3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E23A87FD65E64D708688B300AD8E8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15383-D373-4418-9C8B-28FFB2C320E9}"/>
      </w:docPartPr>
      <w:docPartBody>
        <w:p w:rsidR="00E0148D" w:rsidRDefault="00085940" w:rsidP="00085940">
          <w:pPr>
            <w:pStyle w:val="E23A87FD65E64D708688B300AD8E842E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207FD6E41AE44F9A6DD1D22DC1A5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81B96-305C-4AA6-86E0-D6301CF0D9D3}"/>
      </w:docPartPr>
      <w:docPartBody>
        <w:p w:rsidR="00E0148D" w:rsidRDefault="00085940" w:rsidP="00085940">
          <w:pPr>
            <w:pStyle w:val="D207FD6E41AE44F9A6DD1D22DC1A572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01D77A7AB0D482AA7CD583C4EE16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D4940-759A-48F9-92F4-96CCFDBF61C9}"/>
      </w:docPartPr>
      <w:docPartBody>
        <w:p w:rsidR="00E0148D" w:rsidRDefault="00085940" w:rsidP="00085940">
          <w:pPr>
            <w:pStyle w:val="901D77A7AB0D482AA7CD583C4EE1677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C16773E33BE43FBA7FDA024A315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5C6B7-66B1-4965-A2A8-68B5BFDE5A4E}"/>
      </w:docPartPr>
      <w:docPartBody>
        <w:p w:rsidR="00E0148D" w:rsidRDefault="00085940" w:rsidP="00085940">
          <w:pPr>
            <w:pStyle w:val="FC16773E33BE43FBA7FDA024A31584BE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6DBB772AA2547708A56BA5500957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F7576-C2FD-43D4-BEB8-EB2314AE4CCC}"/>
      </w:docPartPr>
      <w:docPartBody>
        <w:p w:rsidR="00E0148D" w:rsidRDefault="00085940" w:rsidP="00085940">
          <w:pPr>
            <w:pStyle w:val="B6DBB772AA2547708A56BA55009576AF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15E3D8F136840A3903B3AFCCC368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23FEC-7048-4C25-9DF8-E6965EDF94B3}"/>
      </w:docPartPr>
      <w:docPartBody>
        <w:p w:rsidR="00E0148D" w:rsidRDefault="00085940" w:rsidP="00085940">
          <w:pPr>
            <w:pStyle w:val="715E3D8F136840A3903B3AFCCC3682B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30313C8AAA634CA2A19B75C7CBCB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05D14-B815-4494-9695-1F27397DF760}"/>
      </w:docPartPr>
      <w:docPartBody>
        <w:p w:rsidR="00E0148D" w:rsidRDefault="00085940" w:rsidP="00085940">
          <w:pPr>
            <w:pStyle w:val="30313C8AAA634CA2A19B75C7CBCBA88D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68F29BF1F5B47F0945FF1068ADA6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53DB-2ED8-4A17-80B6-151CF758F4C3}"/>
      </w:docPartPr>
      <w:docPartBody>
        <w:p w:rsidR="00E0148D" w:rsidRDefault="00085940" w:rsidP="00085940">
          <w:pPr>
            <w:pStyle w:val="968F29BF1F5B47F0945FF1068ADA64E8"/>
          </w:pPr>
          <w:r w:rsidRPr="008E2A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69F5BB719444CA852A2287C644E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9E5B9-761E-43C7-BB0C-D8A1114922F2}"/>
      </w:docPartPr>
      <w:docPartBody>
        <w:p w:rsidR="00E0148D" w:rsidRDefault="00085940" w:rsidP="00085940">
          <w:pPr>
            <w:pStyle w:val="F869F5BB719444CA852A2287C644EA88"/>
          </w:pPr>
          <w:r w:rsidRPr="008E2A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40"/>
    <w:rsid w:val="00085940"/>
    <w:rsid w:val="00933BBA"/>
    <w:rsid w:val="00E0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5940"/>
    <w:rPr>
      <w:color w:val="808080"/>
    </w:rPr>
  </w:style>
  <w:style w:type="paragraph" w:customStyle="1" w:styleId="1F06173211674699B117B447EEF003FF">
    <w:name w:val="1F06173211674699B117B447EEF003FF"/>
    <w:rsid w:val="00085940"/>
  </w:style>
  <w:style w:type="paragraph" w:customStyle="1" w:styleId="DBE1F1E97E974C52B444FF11B291558C">
    <w:name w:val="DBE1F1E97E974C52B444FF11B291558C"/>
    <w:rsid w:val="00085940"/>
  </w:style>
  <w:style w:type="paragraph" w:customStyle="1" w:styleId="EDDE490CDF524903AC5F367D44EE5424">
    <w:name w:val="EDDE490CDF524903AC5F367D44EE5424"/>
    <w:rsid w:val="00085940"/>
  </w:style>
  <w:style w:type="paragraph" w:customStyle="1" w:styleId="B7901F6A3F444A328E368878F2E7B3F3">
    <w:name w:val="B7901F6A3F444A328E368878F2E7B3F3"/>
    <w:rsid w:val="00085940"/>
  </w:style>
  <w:style w:type="paragraph" w:customStyle="1" w:styleId="4D5CF6F500384DCAAAB91B14CF302D31">
    <w:name w:val="4D5CF6F500384DCAAAB91B14CF302D31"/>
    <w:rsid w:val="00085940"/>
  </w:style>
  <w:style w:type="paragraph" w:customStyle="1" w:styleId="E23A87FD65E64D708688B300AD8E842E">
    <w:name w:val="E23A87FD65E64D708688B300AD8E842E"/>
    <w:rsid w:val="00085940"/>
  </w:style>
  <w:style w:type="paragraph" w:customStyle="1" w:styleId="D207FD6E41AE44F9A6DD1D22DC1A5726">
    <w:name w:val="D207FD6E41AE44F9A6DD1D22DC1A5726"/>
    <w:rsid w:val="00085940"/>
  </w:style>
  <w:style w:type="paragraph" w:customStyle="1" w:styleId="901D77A7AB0D482AA7CD583C4EE16777">
    <w:name w:val="901D77A7AB0D482AA7CD583C4EE16777"/>
    <w:rsid w:val="00085940"/>
  </w:style>
  <w:style w:type="paragraph" w:customStyle="1" w:styleId="FC16773E33BE43FBA7FDA024A31584BE">
    <w:name w:val="FC16773E33BE43FBA7FDA024A31584BE"/>
    <w:rsid w:val="00085940"/>
  </w:style>
  <w:style w:type="paragraph" w:customStyle="1" w:styleId="B6DBB772AA2547708A56BA55009576AF">
    <w:name w:val="B6DBB772AA2547708A56BA55009576AF"/>
    <w:rsid w:val="00085940"/>
  </w:style>
  <w:style w:type="paragraph" w:customStyle="1" w:styleId="715E3D8F136840A3903B3AFCCC3682B7">
    <w:name w:val="715E3D8F136840A3903B3AFCCC3682B7"/>
    <w:rsid w:val="00085940"/>
  </w:style>
  <w:style w:type="paragraph" w:customStyle="1" w:styleId="30313C8AAA634CA2A19B75C7CBCBA88D">
    <w:name w:val="30313C8AAA634CA2A19B75C7CBCBA88D"/>
    <w:rsid w:val="00085940"/>
  </w:style>
  <w:style w:type="paragraph" w:customStyle="1" w:styleId="968F29BF1F5B47F0945FF1068ADA64E8">
    <w:name w:val="968F29BF1F5B47F0945FF1068ADA64E8"/>
    <w:rsid w:val="00085940"/>
  </w:style>
  <w:style w:type="paragraph" w:customStyle="1" w:styleId="F869F5BB719444CA852A2287C644EA88">
    <w:name w:val="F869F5BB719444CA852A2287C644EA88"/>
    <w:rsid w:val="000859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1</cp:revision>
  <dcterms:created xsi:type="dcterms:W3CDTF">2026-10-12T19:56:00Z</dcterms:created>
  <dcterms:modified xsi:type="dcterms:W3CDTF">2026-10-12T19:56:00Z</dcterms:modified>
</cp:coreProperties>
</file>