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BBA3" w14:textId="77777777" w:rsidR="0047264B" w:rsidRPr="00506EE0" w:rsidRDefault="0047264B" w:rsidP="0047264B">
      <w:pPr>
        <w:rPr>
          <w:rFonts w:ascii="Segoe UI" w:hAnsi="Segoe UI" w:cs="Segoe UI"/>
        </w:rPr>
      </w:pPr>
      <w:r w:rsidRPr="00506EE0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118E6CA2" wp14:editId="1FEA4C0F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3123EB" w14:textId="77777777" w:rsidR="0047264B" w:rsidRPr="00506EE0" w:rsidRDefault="0047264B" w:rsidP="0047264B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506EE0">
        <w:rPr>
          <w:rFonts w:ascii="Segoe UI" w:hAnsi="Segoe UI" w:cs="Segoe UI"/>
          <w:b/>
          <w:bCs/>
          <w:sz w:val="24"/>
          <w:szCs w:val="24"/>
        </w:rPr>
        <w:t>VISION ZERO OUTREACH AWARD</w:t>
      </w:r>
    </w:p>
    <w:p w14:paraId="613BE80E" w14:textId="77777777" w:rsidR="0047264B" w:rsidRPr="00506EE0" w:rsidRDefault="0047264B" w:rsidP="0047264B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Rules and Criteria</w:t>
      </w:r>
    </w:p>
    <w:p w14:paraId="52423A53" w14:textId="77777777" w:rsidR="0047264B" w:rsidRPr="00506EE0" w:rsidRDefault="0047264B" w:rsidP="0047264B">
      <w:pPr>
        <w:jc w:val="center"/>
        <w:rPr>
          <w:rFonts w:ascii="Segoe UI" w:hAnsi="Segoe UI" w:cs="Segoe UI"/>
        </w:rPr>
      </w:pPr>
    </w:p>
    <w:p w14:paraId="51C468CE" w14:textId="37D10F50" w:rsidR="0047264B" w:rsidRPr="00506EE0" w:rsidRDefault="0047264B" w:rsidP="0047264B">
      <w:pPr>
        <w:rPr>
          <w:rFonts w:ascii="Segoe UI" w:hAnsi="Segoe UI" w:cs="Segoe UI"/>
        </w:rPr>
      </w:pPr>
      <w:r w:rsidRPr="00506EE0">
        <w:rPr>
          <w:rFonts w:ascii="Segoe UI" w:hAnsi="Segoe UI" w:cs="Segoe UI"/>
        </w:rPr>
        <w:t xml:space="preserve">The </w:t>
      </w:r>
      <w:r w:rsidRPr="00F82222">
        <w:rPr>
          <w:rFonts w:ascii="Segoe UI" w:hAnsi="Segoe UI" w:cs="Segoe UI"/>
          <w:i/>
          <w:iCs/>
        </w:rPr>
        <w:t>Vision Zero Outreach</w:t>
      </w:r>
      <w:r w:rsidRPr="00506EE0">
        <w:rPr>
          <w:rFonts w:ascii="Segoe UI" w:hAnsi="Segoe UI" w:cs="Segoe UI"/>
        </w:rPr>
        <w:t xml:space="preserve"> Award is for individual(s) </w:t>
      </w:r>
      <w:r>
        <w:rPr>
          <w:rFonts w:ascii="Segoe UI" w:hAnsi="Segoe UI" w:cs="Segoe UI"/>
        </w:rPr>
        <w:t xml:space="preserve">and/or organization(s) </w:t>
      </w:r>
      <w:bookmarkStart w:id="0" w:name="_Hlk119421366"/>
      <w:r>
        <w:rPr>
          <w:rFonts w:ascii="Segoe UI" w:hAnsi="Segoe UI" w:cs="Segoe UI"/>
        </w:rPr>
        <w:t>who have gone above and beyond and actively play a role in spreading the message of Vision Zero to decrease motor vehicle fatalities and serious injuries through their outreach and education f</w:t>
      </w:r>
      <w:r w:rsidRPr="00506EE0">
        <w:rPr>
          <w:rFonts w:ascii="Segoe UI" w:hAnsi="Segoe UI" w:cs="Segoe UI"/>
        </w:rPr>
        <w:t>or the time period</w:t>
      </w:r>
      <w:bookmarkEnd w:id="0"/>
      <w:r w:rsidRPr="00506EE0">
        <w:rPr>
          <w:rFonts w:ascii="Segoe UI" w:hAnsi="Segoe UI" w:cs="Segoe UI"/>
        </w:rPr>
        <w:t xml:space="preserve"> of </w:t>
      </w:r>
      <w:r w:rsidRPr="00506EE0">
        <w:rPr>
          <w:rFonts w:ascii="Segoe UI" w:hAnsi="Segoe UI" w:cs="Segoe UI"/>
          <w:b/>
        </w:rPr>
        <w:t>October 1, 202</w:t>
      </w:r>
      <w:r>
        <w:rPr>
          <w:rFonts w:ascii="Segoe UI" w:hAnsi="Segoe UI" w:cs="Segoe UI"/>
          <w:b/>
        </w:rPr>
        <w:t>5</w:t>
      </w:r>
      <w:r w:rsidRPr="00506EE0">
        <w:rPr>
          <w:rFonts w:ascii="Segoe UI" w:hAnsi="Segoe UI" w:cs="Segoe UI"/>
          <w:b/>
        </w:rPr>
        <w:t xml:space="preserve"> – September 30, 202</w:t>
      </w:r>
      <w:r>
        <w:rPr>
          <w:rFonts w:ascii="Segoe UI" w:hAnsi="Segoe UI" w:cs="Segoe UI"/>
          <w:b/>
        </w:rPr>
        <w:t>6</w:t>
      </w:r>
      <w:r w:rsidRPr="00506EE0">
        <w:rPr>
          <w:rFonts w:ascii="Segoe UI" w:hAnsi="Segoe UI" w:cs="Segoe UI"/>
        </w:rPr>
        <w:t xml:space="preserve">.  </w:t>
      </w:r>
    </w:p>
    <w:p w14:paraId="76F57AD4" w14:textId="77777777" w:rsidR="0047264B" w:rsidRPr="00506EE0" w:rsidRDefault="0047264B" w:rsidP="0047264B">
      <w:pPr>
        <w:rPr>
          <w:rFonts w:ascii="Segoe UI" w:hAnsi="Segoe UI" w:cs="Segoe UI"/>
        </w:rPr>
      </w:pPr>
    </w:p>
    <w:p w14:paraId="4276089B" w14:textId="1BC404EB" w:rsidR="0047264B" w:rsidRDefault="0047264B" w:rsidP="0047264B">
      <w:pPr>
        <w:rPr>
          <w:rFonts w:ascii="Segoe UI" w:hAnsi="Segoe UI" w:cs="Segoe UI"/>
          <w:bCs/>
        </w:rPr>
      </w:pPr>
      <w:r w:rsidRPr="00E75E70">
        <w:rPr>
          <w:rFonts w:ascii="Segoe UI" w:hAnsi="Segoe UI" w:cs="Segoe UI"/>
        </w:rPr>
        <w:t>A</w:t>
      </w:r>
      <w:r>
        <w:rPr>
          <w:rFonts w:ascii="Segoe UI" w:hAnsi="Segoe UI" w:cs="Segoe UI"/>
        </w:rPr>
        <w:t>n a</w:t>
      </w:r>
      <w:r w:rsidRPr="00E75E70">
        <w:rPr>
          <w:rFonts w:ascii="Segoe UI" w:hAnsi="Segoe UI" w:cs="Segoe UI"/>
        </w:rPr>
        <w:t xml:space="preserve">ward presentation will take place at the </w:t>
      </w:r>
      <w:r>
        <w:rPr>
          <w:rFonts w:ascii="Segoe UI" w:hAnsi="Segoe UI" w:cs="Segoe UI"/>
        </w:rPr>
        <w:t>202</w:t>
      </w:r>
      <w:r>
        <w:rPr>
          <w:rFonts w:ascii="Segoe UI" w:hAnsi="Segoe UI" w:cs="Segoe UI"/>
        </w:rPr>
        <w:t>7</w:t>
      </w:r>
      <w:r>
        <w:rPr>
          <w:rFonts w:ascii="Segoe UI" w:hAnsi="Segoe UI" w:cs="Segoe UI"/>
        </w:rPr>
        <w:t xml:space="preserve"> </w:t>
      </w:r>
      <w:r w:rsidRPr="00E75E70">
        <w:rPr>
          <w:rFonts w:ascii="Segoe UI" w:hAnsi="Segoe UI" w:cs="Segoe UI"/>
        </w:rPr>
        <w:t>Vision Zero Partner Conference</w:t>
      </w:r>
      <w:r>
        <w:rPr>
          <w:rFonts w:ascii="Segoe UI" w:hAnsi="Segoe UI" w:cs="Segoe UI"/>
        </w:rPr>
        <w:t xml:space="preserve"> (VZPC)</w:t>
      </w:r>
      <w:r w:rsidRPr="00506EE0">
        <w:rPr>
          <w:rFonts w:ascii="Segoe UI" w:hAnsi="Segoe UI" w:cs="Segoe UI"/>
        </w:rPr>
        <w:t xml:space="preserve">. </w:t>
      </w:r>
      <w:r w:rsidRPr="00506EE0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 31, 202</w:t>
      </w:r>
      <w:r>
        <w:rPr>
          <w:rFonts w:ascii="Segoe UI" w:hAnsi="Segoe UI" w:cs="Segoe UI"/>
          <w:b/>
        </w:rPr>
        <w:t>7.</w:t>
      </w:r>
      <w:r>
        <w:rPr>
          <w:rFonts w:ascii="Segoe UI" w:hAnsi="Segoe UI" w:cs="Segoe UI"/>
          <w:b/>
        </w:rPr>
        <w:t xml:space="preserve"> </w:t>
      </w:r>
      <w:r w:rsidRPr="00506EE0">
        <w:rPr>
          <w:rFonts w:ascii="Segoe UI" w:hAnsi="Segoe UI" w:cs="Segoe UI"/>
          <w:bCs/>
        </w:rPr>
        <w:t xml:space="preserve">Nomination forms can be </w:t>
      </w:r>
      <w:r>
        <w:rPr>
          <w:rFonts w:ascii="Segoe UI" w:hAnsi="Segoe UI" w:cs="Segoe UI"/>
          <w:bCs/>
        </w:rPr>
        <w:t xml:space="preserve">submitted via </w:t>
      </w:r>
      <w:hyperlink r:id="rId5" w:history="1">
        <w:r w:rsidRPr="00E75F08">
          <w:rPr>
            <w:rStyle w:val="Hyperlink"/>
            <w:rFonts w:ascii="Segoe UI" w:hAnsi="Segoe UI" w:cs="Segoe UI"/>
            <w:bCs/>
          </w:rPr>
          <w:t>email</w:t>
        </w:r>
      </w:hyperlink>
      <w:r w:rsidRPr="00506EE0">
        <w:rPr>
          <w:rFonts w:ascii="Segoe UI" w:hAnsi="Segoe UI" w:cs="Segoe UI"/>
          <w:bCs/>
        </w:rPr>
        <w:t>.</w:t>
      </w:r>
    </w:p>
    <w:p w14:paraId="45350A3C" w14:textId="77777777" w:rsidR="0047264B" w:rsidRDefault="0047264B" w:rsidP="0047264B">
      <w:pPr>
        <w:rPr>
          <w:rFonts w:ascii="Segoe UI" w:hAnsi="Segoe UI" w:cs="Segoe UI"/>
          <w:bCs/>
        </w:rPr>
      </w:pPr>
    </w:p>
    <w:p w14:paraId="1ED6772A" w14:textId="77777777" w:rsidR="0047264B" w:rsidRDefault="0047264B" w:rsidP="0047264B">
      <w:pPr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>Nomination form can be found on page two.</w:t>
      </w:r>
    </w:p>
    <w:p w14:paraId="24A65828" w14:textId="77777777" w:rsidR="0047264B" w:rsidRDefault="0047264B" w:rsidP="0047264B">
      <w:pPr>
        <w:rPr>
          <w:rFonts w:ascii="Segoe UI" w:hAnsi="Segoe UI" w:cs="Segoe UI"/>
          <w:bCs/>
        </w:rPr>
      </w:pPr>
    </w:p>
    <w:p w14:paraId="1C90BE77" w14:textId="77777777" w:rsidR="0047264B" w:rsidRPr="00584434" w:rsidRDefault="0047264B" w:rsidP="0047264B">
      <w:pPr>
        <w:jc w:val="center"/>
        <w:rPr>
          <w:rFonts w:ascii="Segoe UI" w:hAnsi="Segoe UI" w:cs="Segoe UI"/>
          <w:i/>
        </w:rPr>
      </w:pPr>
      <w:r>
        <w:rPr>
          <w:rFonts w:ascii="Segoe UI" w:hAnsi="Segoe UI" w:cs="Segoe UI"/>
          <w:i/>
        </w:rPr>
        <w:t>Vision Zero Outreach Award</w:t>
      </w:r>
    </w:p>
    <w:p w14:paraId="77E79D17" w14:textId="77777777" w:rsidR="0047264B" w:rsidRPr="00584434" w:rsidRDefault="0047264B" w:rsidP="0047264B">
      <w:pPr>
        <w:jc w:val="center"/>
        <w:rPr>
          <w:rFonts w:ascii="Segoe UI" w:hAnsi="Segoe UI" w:cs="Segoe UI"/>
        </w:rPr>
      </w:pPr>
      <w:hyperlink r:id="rId6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0B826E99" w14:textId="77777777" w:rsidR="0047264B" w:rsidRPr="00E75F08" w:rsidRDefault="0047264B" w:rsidP="0047264B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25D9A525" w14:textId="77777777" w:rsidR="0047264B" w:rsidRPr="00506EE0" w:rsidRDefault="0047264B" w:rsidP="0047264B">
      <w:pPr>
        <w:jc w:val="center"/>
        <w:rPr>
          <w:rFonts w:ascii="Segoe UI" w:hAnsi="Segoe UI" w:cs="Segoe UI"/>
          <w:bCs/>
        </w:rPr>
      </w:pPr>
    </w:p>
    <w:p w14:paraId="29A153CF" w14:textId="77777777" w:rsidR="0047264B" w:rsidRDefault="0047264B" w:rsidP="0047264B">
      <w:pPr>
        <w:rPr>
          <w:rFonts w:ascii="Segoe UI" w:hAnsi="Segoe UI" w:cs="Segoe UI"/>
          <w:bCs/>
        </w:rPr>
      </w:pPr>
    </w:p>
    <w:p w14:paraId="2D18FE19" w14:textId="77777777" w:rsidR="0047264B" w:rsidRDefault="0047264B" w:rsidP="0047264B">
      <w:pPr>
        <w:rPr>
          <w:rFonts w:ascii="Segoe UI" w:hAnsi="Segoe UI" w:cs="Segoe UI"/>
          <w:bCs/>
        </w:rPr>
      </w:pPr>
    </w:p>
    <w:p w14:paraId="32D8CD04" w14:textId="77777777" w:rsidR="0047264B" w:rsidRDefault="0047264B" w:rsidP="0047264B">
      <w:pPr>
        <w:rPr>
          <w:rFonts w:ascii="Segoe UI" w:hAnsi="Segoe UI" w:cs="Segoe UI"/>
          <w:bCs/>
        </w:rPr>
      </w:pPr>
    </w:p>
    <w:p w14:paraId="423DD451" w14:textId="77777777" w:rsidR="0047264B" w:rsidRDefault="0047264B" w:rsidP="0047264B">
      <w:pPr>
        <w:rPr>
          <w:rFonts w:ascii="Segoe UI" w:hAnsi="Segoe UI" w:cs="Segoe UI"/>
          <w:bCs/>
        </w:rPr>
      </w:pPr>
    </w:p>
    <w:p w14:paraId="5906F44D" w14:textId="77777777" w:rsidR="0047264B" w:rsidRDefault="0047264B" w:rsidP="0047264B">
      <w:pPr>
        <w:rPr>
          <w:rFonts w:ascii="Segoe UI" w:hAnsi="Segoe UI" w:cs="Segoe UI"/>
          <w:bCs/>
        </w:rPr>
      </w:pPr>
    </w:p>
    <w:p w14:paraId="7AD715BF" w14:textId="77777777" w:rsidR="0047264B" w:rsidRDefault="0047264B" w:rsidP="0047264B">
      <w:pPr>
        <w:rPr>
          <w:rFonts w:ascii="Segoe UI" w:hAnsi="Segoe UI" w:cs="Segoe UI"/>
          <w:bCs/>
        </w:rPr>
      </w:pPr>
    </w:p>
    <w:p w14:paraId="286A302E" w14:textId="77777777" w:rsidR="0047264B" w:rsidRDefault="0047264B" w:rsidP="0047264B">
      <w:pPr>
        <w:rPr>
          <w:rFonts w:ascii="Segoe UI" w:hAnsi="Segoe UI" w:cs="Segoe UI"/>
          <w:bCs/>
        </w:rPr>
      </w:pPr>
    </w:p>
    <w:p w14:paraId="0CC72EDA" w14:textId="77777777" w:rsidR="0047264B" w:rsidRDefault="0047264B" w:rsidP="0047264B">
      <w:pPr>
        <w:rPr>
          <w:rFonts w:ascii="Segoe UI" w:hAnsi="Segoe UI" w:cs="Segoe UI"/>
          <w:bCs/>
        </w:rPr>
      </w:pPr>
    </w:p>
    <w:p w14:paraId="505D2860" w14:textId="77777777" w:rsidR="0047264B" w:rsidRDefault="0047264B" w:rsidP="0047264B">
      <w:pPr>
        <w:rPr>
          <w:rFonts w:ascii="Segoe UI" w:hAnsi="Segoe UI" w:cs="Segoe UI"/>
          <w:bCs/>
        </w:rPr>
      </w:pPr>
    </w:p>
    <w:p w14:paraId="20E2DA25" w14:textId="77777777" w:rsidR="0047264B" w:rsidRDefault="0047264B" w:rsidP="0047264B">
      <w:pPr>
        <w:rPr>
          <w:rFonts w:ascii="Segoe UI" w:hAnsi="Segoe UI" w:cs="Segoe UI"/>
          <w:bCs/>
        </w:rPr>
      </w:pPr>
    </w:p>
    <w:p w14:paraId="39D78D2A" w14:textId="77777777" w:rsidR="0047264B" w:rsidRDefault="0047264B" w:rsidP="0047264B">
      <w:pPr>
        <w:rPr>
          <w:rFonts w:ascii="Segoe UI" w:hAnsi="Segoe UI" w:cs="Segoe UI"/>
          <w:bCs/>
        </w:rPr>
      </w:pPr>
    </w:p>
    <w:p w14:paraId="1D4F684A" w14:textId="77777777" w:rsidR="0047264B" w:rsidRDefault="0047264B" w:rsidP="0047264B">
      <w:pPr>
        <w:rPr>
          <w:rFonts w:ascii="Segoe UI" w:hAnsi="Segoe UI" w:cs="Segoe UI"/>
          <w:bCs/>
        </w:rPr>
      </w:pPr>
    </w:p>
    <w:p w14:paraId="0A60A52B" w14:textId="77777777" w:rsidR="0047264B" w:rsidRDefault="0047264B" w:rsidP="0047264B">
      <w:pPr>
        <w:rPr>
          <w:rFonts w:ascii="Segoe UI" w:hAnsi="Segoe UI" w:cs="Segoe UI"/>
          <w:bCs/>
        </w:rPr>
      </w:pPr>
    </w:p>
    <w:p w14:paraId="38AD24A2" w14:textId="77777777" w:rsidR="0047264B" w:rsidRDefault="0047264B" w:rsidP="0047264B">
      <w:pPr>
        <w:rPr>
          <w:rFonts w:ascii="Segoe UI" w:hAnsi="Segoe UI" w:cs="Segoe UI"/>
          <w:bCs/>
        </w:rPr>
      </w:pPr>
    </w:p>
    <w:p w14:paraId="656335AA" w14:textId="77777777" w:rsidR="0047264B" w:rsidRDefault="0047264B" w:rsidP="0047264B">
      <w:pPr>
        <w:rPr>
          <w:rFonts w:ascii="Segoe UI" w:hAnsi="Segoe UI" w:cs="Segoe UI"/>
          <w:bCs/>
        </w:rPr>
      </w:pPr>
    </w:p>
    <w:p w14:paraId="2A0E9A4B" w14:textId="77777777" w:rsidR="0047264B" w:rsidRDefault="0047264B" w:rsidP="0047264B">
      <w:pPr>
        <w:rPr>
          <w:rFonts w:ascii="Segoe UI" w:hAnsi="Segoe UI" w:cs="Segoe UI"/>
          <w:bCs/>
        </w:rPr>
      </w:pPr>
    </w:p>
    <w:p w14:paraId="0D41F96E" w14:textId="77777777" w:rsidR="0047264B" w:rsidRDefault="0047264B" w:rsidP="0047264B">
      <w:pPr>
        <w:rPr>
          <w:rFonts w:ascii="Segoe UI" w:hAnsi="Segoe UI" w:cs="Segoe UI"/>
          <w:bCs/>
        </w:rPr>
      </w:pPr>
    </w:p>
    <w:p w14:paraId="370A9DB2" w14:textId="77777777" w:rsidR="0047264B" w:rsidRDefault="0047264B" w:rsidP="0047264B">
      <w:pPr>
        <w:rPr>
          <w:rFonts w:ascii="Segoe UI" w:hAnsi="Segoe UI" w:cs="Segoe UI"/>
          <w:bCs/>
        </w:rPr>
      </w:pPr>
    </w:p>
    <w:p w14:paraId="2D507A00" w14:textId="77777777" w:rsidR="0047264B" w:rsidRDefault="0047264B" w:rsidP="0047264B">
      <w:pPr>
        <w:rPr>
          <w:rFonts w:ascii="Segoe UI" w:hAnsi="Segoe UI" w:cs="Segoe UI"/>
          <w:bCs/>
        </w:rPr>
      </w:pPr>
    </w:p>
    <w:p w14:paraId="03651EA8" w14:textId="77777777" w:rsidR="0047264B" w:rsidRDefault="0047264B" w:rsidP="0047264B">
      <w:pPr>
        <w:rPr>
          <w:rFonts w:ascii="Segoe UI" w:hAnsi="Segoe UI" w:cs="Segoe UI"/>
          <w:bCs/>
        </w:rPr>
      </w:pPr>
    </w:p>
    <w:p w14:paraId="5955BF8A" w14:textId="77777777" w:rsidR="0047264B" w:rsidRDefault="0047264B" w:rsidP="0047264B">
      <w:pPr>
        <w:rPr>
          <w:rFonts w:ascii="Segoe UI" w:hAnsi="Segoe UI" w:cs="Segoe UI"/>
          <w:bCs/>
        </w:rPr>
      </w:pPr>
    </w:p>
    <w:p w14:paraId="49A1E6ED" w14:textId="77777777" w:rsidR="0047264B" w:rsidRDefault="0047264B" w:rsidP="0047264B">
      <w:pPr>
        <w:rPr>
          <w:rFonts w:ascii="Segoe UI" w:hAnsi="Segoe UI" w:cs="Segoe UI"/>
          <w:bCs/>
        </w:rPr>
      </w:pPr>
    </w:p>
    <w:p w14:paraId="6324EB1C" w14:textId="77777777" w:rsidR="0047264B" w:rsidRDefault="0047264B" w:rsidP="0047264B">
      <w:pPr>
        <w:rPr>
          <w:rFonts w:ascii="Segoe UI" w:hAnsi="Segoe UI" w:cs="Segoe UI"/>
          <w:bCs/>
        </w:rPr>
      </w:pPr>
    </w:p>
    <w:p w14:paraId="1A5C8949" w14:textId="77777777" w:rsidR="0047264B" w:rsidRDefault="0047264B" w:rsidP="0047264B">
      <w:pPr>
        <w:rPr>
          <w:rFonts w:ascii="Segoe UI" w:hAnsi="Segoe UI" w:cs="Segoe UI"/>
          <w:bCs/>
        </w:rPr>
      </w:pPr>
    </w:p>
    <w:p w14:paraId="6B0B6F83" w14:textId="77777777" w:rsidR="0047264B" w:rsidRDefault="0047264B" w:rsidP="0047264B">
      <w:pPr>
        <w:rPr>
          <w:rFonts w:ascii="Segoe UI" w:hAnsi="Segoe UI" w:cs="Segoe UI"/>
          <w:bCs/>
        </w:rPr>
      </w:pPr>
    </w:p>
    <w:p w14:paraId="30C1E50F" w14:textId="77777777" w:rsidR="0047264B" w:rsidRDefault="0047264B" w:rsidP="0047264B">
      <w:pPr>
        <w:rPr>
          <w:rFonts w:ascii="Segoe UI" w:hAnsi="Segoe UI" w:cs="Segoe UI"/>
          <w:bCs/>
        </w:rPr>
      </w:pPr>
    </w:p>
    <w:p w14:paraId="197D3CA7" w14:textId="77777777" w:rsidR="0047264B" w:rsidRPr="00777F4D" w:rsidRDefault="0047264B" w:rsidP="0047264B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lastRenderedPageBreak/>
        <w:t>VISION ZERO OUTREACH</w:t>
      </w:r>
    </w:p>
    <w:p w14:paraId="748CA217" w14:textId="546EBD72" w:rsidR="0047264B" w:rsidRPr="00777F4D" w:rsidRDefault="0047264B" w:rsidP="0047264B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777F4D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52333AE0" w14:textId="75702CD8" w:rsidR="0047264B" w:rsidRPr="00777F4D" w:rsidRDefault="0047264B" w:rsidP="0047264B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 xml:space="preserve">Deadline: </w:t>
      </w:r>
      <w:r>
        <w:rPr>
          <w:rFonts w:ascii="Segoe UI" w:hAnsi="Segoe UI" w:cs="Segoe UI"/>
        </w:rPr>
        <w:t>January 31</w:t>
      </w:r>
      <w:r w:rsidRPr="00777F4D">
        <w:rPr>
          <w:rFonts w:ascii="Segoe UI" w:hAnsi="Segoe UI" w:cs="Segoe UI"/>
        </w:rPr>
        <w:t>, 202</w:t>
      </w:r>
      <w:r>
        <w:rPr>
          <w:rFonts w:ascii="Segoe UI" w:hAnsi="Segoe UI" w:cs="Segoe UI"/>
        </w:rPr>
        <w:t>7</w:t>
      </w:r>
    </w:p>
    <w:p w14:paraId="12667A38" w14:textId="77777777" w:rsidR="0047264B" w:rsidRPr="00506EE0" w:rsidRDefault="0047264B" w:rsidP="0047264B">
      <w:pPr>
        <w:rPr>
          <w:rFonts w:ascii="Segoe UI" w:hAnsi="Segoe UI" w:cs="Segoe UI"/>
          <w:bCs/>
        </w:rPr>
      </w:pPr>
    </w:p>
    <w:p w14:paraId="006B7DD4" w14:textId="77777777" w:rsidR="0047264B" w:rsidRPr="00506EE0" w:rsidRDefault="0047264B" w:rsidP="0047264B">
      <w:pPr>
        <w:rPr>
          <w:rFonts w:ascii="Segoe UI" w:hAnsi="Segoe UI" w:cs="Segoe UI"/>
          <w:b/>
          <w:bCs/>
        </w:rPr>
      </w:pPr>
      <w:r w:rsidRPr="00506EE0">
        <w:rPr>
          <w:rFonts w:ascii="Segoe UI" w:hAnsi="Segoe UI" w:cs="Segoe UI"/>
          <w:b/>
          <w:bCs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0"/>
        <w:gridCol w:w="1980"/>
        <w:gridCol w:w="4770"/>
      </w:tblGrid>
      <w:tr w:rsidR="0047264B" w:rsidRPr="00506EE0" w14:paraId="43A00E4E" w14:textId="77777777" w:rsidTr="005443CC">
        <w:trPr>
          <w:trHeight w:val="480"/>
        </w:trPr>
        <w:tc>
          <w:tcPr>
            <w:tcW w:w="5760" w:type="dxa"/>
            <w:gridSpan w:val="2"/>
            <w:vAlign w:val="center"/>
          </w:tcPr>
          <w:p w14:paraId="36C6EC6F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Name: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1621948996"/>
                <w:placeholder>
                  <w:docPart w:val="900B575633EF45A8B3561DA501E44AC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08691D92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Address: </w:t>
            </w:r>
            <w:sdt>
              <w:sdtPr>
                <w:rPr>
                  <w:rFonts w:ascii="Segoe UI" w:hAnsi="Segoe UI" w:cs="Segoe UI"/>
                </w:rPr>
                <w:alias w:val="Address"/>
                <w:tag w:val="Enter text"/>
                <w:id w:val="2016569908"/>
                <w:placeholder>
                  <w:docPart w:val="76B925AEDF0F416D89D32765EF426522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47264B" w:rsidRPr="00506EE0" w14:paraId="52E77B4C" w14:textId="77777777" w:rsidTr="005443CC">
        <w:trPr>
          <w:trHeight w:val="480"/>
        </w:trPr>
        <w:tc>
          <w:tcPr>
            <w:tcW w:w="3780" w:type="dxa"/>
            <w:vAlign w:val="center"/>
          </w:tcPr>
          <w:p w14:paraId="6E519CE0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City: </w:t>
            </w:r>
            <w:sdt>
              <w:sdtPr>
                <w:rPr>
                  <w:rFonts w:ascii="Segoe UI" w:hAnsi="Segoe UI" w:cs="Segoe UI"/>
                </w:rPr>
                <w:alias w:val="City"/>
                <w:tag w:val="Enter text"/>
                <w:id w:val="837963893"/>
                <w:placeholder>
                  <w:docPart w:val="94E85E86290B4DE4B003EEEA4C0D1462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1980" w:type="dxa"/>
            <w:vAlign w:val="center"/>
          </w:tcPr>
          <w:p w14:paraId="4BFC35B6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State: </w:t>
            </w:r>
            <w:sdt>
              <w:sdtPr>
                <w:rPr>
                  <w:rFonts w:ascii="Segoe UI" w:hAnsi="Segoe UI" w:cs="Segoe UI"/>
                </w:rPr>
                <w:alias w:val="State"/>
                <w:tag w:val="Enter text"/>
                <w:id w:val="1440261149"/>
                <w:placeholder>
                  <w:docPart w:val="6721E370D63E4D418DEC3DDAA3856C0E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25A5562B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Zip: </w:t>
            </w:r>
            <w:sdt>
              <w:sdtPr>
                <w:rPr>
                  <w:rFonts w:ascii="Segoe UI" w:hAnsi="Segoe UI" w:cs="Segoe UI"/>
                </w:rPr>
                <w:alias w:val="Zip"/>
                <w:tag w:val="Enter text"/>
                <w:id w:val="979954730"/>
                <w:placeholder>
                  <w:docPart w:val="139B37F56C914EE39A646BCF175184D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47264B" w:rsidRPr="00506EE0" w14:paraId="3D01E495" w14:textId="77777777" w:rsidTr="005443CC">
        <w:trPr>
          <w:trHeight w:val="480"/>
        </w:trPr>
        <w:tc>
          <w:tcPr>
            <w:tcW w:w="5760" w:type="dxa"/>
            <w:gridSpan w:val="2"/>
            <w:vAlign w:val="center"/>
          </w:tcPr>
          <w:p w14:paraId="1571FDFC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386539124"/>
                <w:placeholder>
                  <w:docPart w:val="88257C50F4E9439EA70D7F5298CC3408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770" w:type="dxa"/>
            <w:vAlign w:val="center"/>
          </w:tcPr>
          <w:p w14:paraId="51296B30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48193745"/>
                <w:placeholder>
                  <w:docPart w:val="D2F9F717BBC9420FACFE027588093366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0CAB014C" w14:textId="77777777" w:rsidR="0047264B" w:rsidRPr="00506EE0" w:rsidRDefault="0047264B" w:rsidP="0047264B">
      <w:pPr>
        <w:rPr>
          <w:rFonts w:ascii="Segoe UI" w:hAnsi="Segoe UI" w:cs="Segoe UI"/>
        </w:rPr>
      </w:pPr>
    </w:p>
    <w:p w14:paraId="175D79EF" w14:textId="77777777" w:rsidR="0047264B" w:rsidRPr="00506EE0" w:rsidRDefault="0047264B" w:rsidP="0047264B">
      <w:pPr>
        <w:rPr>
          <w:rFonts w:ascii="Segoe UI" w:hAnsi="Segoe UI" w:cs="Segoe UI"/>
        </w:rPr>
      </w:pPr>
      <w:r w:rsidRPr="00506EE0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A74A0AE" wp14:editId="67452D1E">
                <wp:simplePos x="0" y="0"/>
                <wp:positionH relativeFrom="margin">
                  <wp:align>left</wp:align>
                </wp:positionH>
                <wp:positionV relativeFrom="paragraph">
                  <wp:posOffset>279400</wp:posOffset>
                </wp:positionV>
                <wp:extent cx="6686550" cy="12858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33557702"/>
                              <w:placeholder>
                                <w:docPart w:val="FE8302D08EF7451E83269E59A9E24E33"/>
                              </w:placeholder>
                              <w:showingPlcHdr/>
                              <w:text/>
                            </w:sdtPr>
                            <w:sdtContent>
                              <w:p w14:paraId="67987B73" w14:textId="77777777" w:rsidR="0047264B" w:rsidRDefault="0047264B" w:rsidP="0047264B">
                                <w:r w:rsidRPr="00C821EF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5FC4CAFC" w14:textId="77777777" w:rsidR="0047264B" w:rsidRDefault="0047264B" w:rsidP="004726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4A0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2pt;width:526.5pt;height:101.2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33557702"/>
                        <w:placeholder>
                          <w:docPart w:val="FE8302D08EF7451E83269E59A9E24E33"/>
                        </w:placeholder>
                        <w:showingPlcHdr/>
                        <w:text/>
                      </w:sdtPr>
                      <w:sdtContent>
                        <w:p w14:paraId="67987B73" w14:textId="77777777" w:rsidR="0047264B" w:rsidRDefault="0047264B" w:rsidP="0047264B">
                          <w:r w:rsidRPr="00C821EF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5FC4CAFC" w14:textId="77777777" w:rsidR="0047264B" w:rsidRDefault="0047264B" w:rsidP="0047264B"/>
                  </w:txbxContent>
                </v:textbox>
                <w10:wrap type="square" anchorx="margin"/>
              </v:shape>
            </w:pict>
          </mc:Fallback>
        </mc:AlternateContent>
      </w:r>
      <w:r w:rsidRPr="00506EE0">
        <w:rPr>
          <w:rFonts w:ascii="Segoe UI" w:hAnsi="Segoe UI" w:cs="Segoe UI"/>
        </w:rPr>
        <w:t>Please describe in detail why you believe this individual is worthy of State recognition.</w:t>
      </w: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4"/>
        <w:gridCol w:w="4976"/>
      </w:tblGrid>
      <w:tr w:rsidR="0047264B" w:rsidRPr="00506EE0" w14:paraId="05141FED" w14:textId="77777777" w:rsidTr="005443CC">
        <w:trPr>
          <w:trHeight w:val="432"/>
        </w:trPr>
        <w:tc>
          <w:tcPr>
            <w:tcW w:w="5554" w:type="dxa"/>
            <w:vAlign w:val="center"/>
          </w:tcPr>
          <w:p w14:paraId="781B7793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76F0981F3A194ADDB74563BB6953C441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50C7339E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-33658864"/>
                <w:placeholder>
                  <w:docPart w:val="F3615FD3EDDC4671A70E6736997384B8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47264B" w:rsidRPr="00506EE0" w14:paraId="3D521AB8" w14:textId="77777777" w:rsidTr="005443CC">
        <w:trPr>
          <w:trHeight w:val="432"/>
        </w:trPr>
        <w:tc>
          <w:tcPr>
            <w:tcW w:w="5554" w:type="dxa"/>
            <w:vAlign w:val="center"/>
          </w:tcPr>
          <w:p w14:paraId="70196D4F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0DBB0C9BF00A4384A5B9A6A299923C0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1A8361F8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2F58164141CD40848E9E6003B8822A48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47264B" w:rsidRPr="00506EE0" w14:paraId="2264074A" w14:textId="77777777" w:rsidTr="005443CC">
        <w:trPr>
          <w:gridAfter w:val="1"/>
          <w:wAfter w:w="4976" w:type="dxa"/>
          <w:trHeight w:val="432"/>
        </w:trPr>
        <w:tc>
          <w:tcPr>
            <w:tcW w:w="5554" w:type="dxa"/>
            <w:vAlign w:val="center"/>
          </w:tcPr>
          <w:p w14:paraId="11D7E475" w14:textId="77777777" w:rsidR="0047264B" w:rsidRPr="00506EE0" w:rsidRDefault="0047264B" w:rsidP="005443CC">
            <w:pPr>
              <w:rPr>
                <w:rFonts w:ascii="Segoe UI" w:hAnsi="Segoe UI" w:cs="Segoe UI"/>
              </w:rPr>
            </w:pPr>
            <w:r w:rsidRPr="00506EE0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B6299EF3CDF84743A1B72DEC1BDD354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C821EF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</w:tr>
    </w:tbl>
    <w:p w14:paraId="727870DB" w14:textId="77777777" w:rsidR="0047264B" w:rsidRPr="00506EE0" w:rsidRDefault="0047264B" w:rsidP="0047264B">
      <w:pPr>
        <w:rPr>
          <w:rFonts w:ascii="Segoe UI" w:hAnsi="Segoe UI" w:cs="Segoe UI"/>
        </w:rPr>
      </w:pPr>
    </w:p>
    <w:p w14:paraId="12B371B1" w14:textId="77777777" w:rsidR="00AF709A" w:rsidRDefault="00AF709A"/>
    <w:sectPr w:rsidR="00AF709A" w:rsidSect="004726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4B"/>
    <w:rsid w:val="0047264B"/>
    <w:rsid w:val="004F60F8"/>
    <w:rsid w:val="008264DB"/>
    <w:rsid w:val="00AD6DF0"/>
    <w:rsid w:val="00AF709A"/>
    <w:rsid w:val="00C8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1FC5F"/>
  <w15:chartTrackingRefBased/>
  <w15:docId w15:val="{2A468678-F2B6-437C-9C84-BD08D31E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64B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64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64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64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64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64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64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64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6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6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6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7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64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7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64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72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64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72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6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64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7264B"/>
    <w:rPr>
      <w:color w:val="808080"/>
    </w:rPr>
  </w:style>
  <w:style w:type="character" w:styleId="Hyperlink">
    <w:name w:val="Hyperlink"/>
    <w:uiPriority w:val="99"/>
    <w:unhideWhenUsed/>
    <w:rsid w:val="004726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zawards@nd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sionzerond.com/traffic-safety-awards/" TargetMode="External"/><Relationship Id="rId5" Type="http://schemas.openxmlformats.org/officeDocument/2006/relationships/hyperlink" Target="mailto:vzawards@nd.gov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0B575633EF45A8B3561DA501E44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9BF1D-60A1-4D05-AD05-598B79FB74D1}"/>
      </w:docPartPr>
      <w:docPartBody>
        <w:p w:rsidR="00306C94" w:rsidRDefault="00011333" w:rsidP="00011333">
          <w:pPr>
            <w:pStyle w:val="900B575633EF45A8B3561DA501E44AC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6B925AEDF0F416D89D32765EF426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D3228-7CEE-487E-B7A5-E84F626C1BE9}"/>
      </w:docPartPr>
      <w:docPartBody>
        <w:p w:rsidR="00306C94" w:rsidRDefault="00011333" w:rsidP="00011333">
          <w:pPr>
            <w:pStyle w:val="76B925AEDF0F416D89D32765EF426522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94E85E86290B4DE4B003EEEA4C0D1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86EC4-06CF-4C10-93B4-9D2CF40D2CAE}"/>
      </w:docPartPr>
      <w:docPartBody>
        <w:p w:rsidR="00306C94" w:rsidRDefault="00011333" w:rsidP="00011333">
          <w:pPr>
            <w:pStyle w:val="94E85E86290B4DE4B003EEEA4C0D1462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721E370D63E4D418DEC3DDAA3856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FD8B21-52A9-4BF0-9A77-34D3A654B9DD}"/>
      </w:docPartPr>
      <w:docPartBody>
        <w:p w:rsidR="00306C94" w:rsidRDefault="00011333" w:rsidP="00011333">
          <w:pPr>
            <w:pStyle w:val="6721E370D63E4D418DEC3DDAA3856C0E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39B37F56C914EE39A646BCF17518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880EDD-44C8-417A-B280-B28D9F0A37CD}"/>
      </w:docPartPr>
      <w:docPartBody>
        <w:p w:rsidR="00306C94" w:rsidRDefault="00011333" w:rsidP="00011333">
          <w:pPr>
            <w:pStyle w:val="139B37F56C914EE39A646BCF175184D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88257C50F4E9439EA70D7F5298CC3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E291B-86BD-4C7A-AC3B-7A011D888D8F}"/>
      </w:docPartPr>
      <w:docPartBody>
        <w:p w:rsidR="00306C94" w:rsidRDefault="00011333" w:rsidP="00011333">
          <w:pPr>
            <w:pStyle w:val="88257C50F4E9439EA70D7F5298CC340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2F9F717BBC9420FACFE027588093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AAD7D-D1C9-419B-AA4D-34178EF65A51}"/>
      </w:docPartPr>
      <w:docPartBody>
        <w:p w:rsidR="00306C94" w:rsidRDefault="00011333" w:rsidP="00011333">
          <w:pPr>
            <w:pStyle w:val="D2F9F717BBC9420FACFE027588093366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76F0981F3A194ADDB74563BB6953C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5420C-2ADA-4565-BF4C-17B8C9CB2372}"/>
      </w:docPartPr>
      <w:docPartBody>
        <w:p w:rsidR="00306C94" w:rsidRDefault="00011333" w:rsidP="00011333">
          <w:pPr>
            <w:pStyle w:val="76F0981F3A194ADDB74563BB6953C441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3615FD3EDDC4671A70E673699738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2B8E7-89EA-490F-9DFF-800EE3A63A75}"/>
      </w:docPartPr>
      <w:docPartBody>
        <w:p w:rsidR="00306C94" w:rsidRDefault="00011333" w:rsidP="00011333">
          <w:pPr>
            <w:pStyle w:val="F3615FD3EDDC4671A70E6736997384B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0DBB0C9BF00A4384A5B9A6A299923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28E7E-A27E-449E-B1A6-AB43D9C008CE}"/>
      </w:docPartPr>
      <w:docPartBody>
        <w:p w:rsidR="00306C94" w:rsidRDefault="00011333" w:rsidP="00011333">
          <w:pPr>
            <w:pStyle w:val="0DBB0C9BF00A4384A5B9A6A299923C0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F58164141CD40848E9E6003B8822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9BEF4-F715-4CEE-9AB2-E5FA30BDBFF8}"/>
      </w:docPartPr>
      <w:docPartBody>
        <w:p w:rsidR="00306C94" w:rsidRDefault="00011333" w:rsidP="00011333">
          <w:pPr>
            <w:pStyle w:val="2F58164141CD40848E9E6003B8822A48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B6299EF3CDF84743A1B72DEC1BDD3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E6420-B5FC-4342-B2A8-07A9D12C1F32}"/>
      </w:docPartPr>
      <w:docPartBody>
        <w:p w:rsidR="00306C94" w:rsidRDefault="00011333" w:rsidP="00011333">
          <w:pPr>
            <w:pStyle w:val="B6299EF3CDF84743A1B72DEC1BDD3544"/>
          </w:pPr>
          <w:r w:rsidRPr="008E2A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8302D08EF7451E83269E59A9E24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5F8A5-0DE7-410D-8380-7AC57F549C28}"/>
      </w:docPartPr>
      <w:docPartBody>
        <w:p w:rsidR="00306C94" w:rsidRDefault="00011333" w:rsidP="00011333">
          <w:pPr>
            <w:pStyle w:val="FE8302D08EF7451E83269E59A9E24E33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333"/>
    <w:rsid w:val="00011333"/>
    <w:rsid w:val="00306C94"/>
    <w:rsid w:val="004F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1333"/>
    <w:rPr>
      <w:color w:val="808080"/>
    </w:rPr>
  </w:style>
  <w:style w:type="paragraph" w:customStyle="1" w:styleId="900B575633EF45A8B3561DA501E44AC1">
    <w:name w:val="900B575633EF45A8B3561DA501E44AC1"/>
    <w:rsid w:val="00011333"/>
  </w:style>
  <w:style w:type="paragraph" w:customStyle="1" w:styleId="76B925AEDF0F416D89D32765EF426522">
    <w:name w:val="76B925AEDF0F416D89D32765EF426522"/>
    <w:rsid w:val="00011333"/>
  </w:style>
  <w:style w:type="paragraph" w:customStyle="1" w:styleId="94E85E86290B4DE4B003EEEA4C0D1462">
    <w:name w:val="94E85E86290B4DE4B003EEEA4C0D1462"/>
    <w:rsid w:val="00011333"/>
  </w:style>
  <w:style w:type="paragraph" w:customStyle="1" w:styleId="6721E370D63E4D418DEC3DDAA3856C0E">
    <w:name w:val="6721E370D63E4D418DEC3DDAA3856C0E"/>
    <w:rsid w:val="00011333"/>
  </w:style>
  <w:style w:type="paragraph" w:customStyle="1" w:styleId="139B37F56C914EE39A646BCF175184D7">
    <w:name w:val="139B37F56C914EE39A646BCF175184D7"/>
    <w:rsid w:val="00011333"/>
  </w:style>
  <w:style w:type="paragraph" w:customStyle="1" w:styleId="88257C50F4E9439EA70D7F5298CC3408">
    <w:name w:val="88257C50F4E9439EA70D7F5298CC3408"/>
    <w:rsid w:val="00011333"/>
  </w:style>
  <w:style w:type="paragraph" w:customStyle="1" w:styleId="D2F9F717BBC9420FACFE027588093366">
    <w:name w:val="D2F9F717BBC9420FACFE027588093366"/>
    <w:rsid w:val="00011333"/>
  </w:style>
  <w:style w:type="paragraph" w:customStyle="1" w:styleId="76F0981F3A194ADDB74563BB6953C441">
    <w:name w:val="76F0981F3A194ADDB74563BB6953C441"/>
    <w:rsid w:val="00011333"/>
  </w:style>
  <w:style w:type="paragraph" w:customStyle="1" w:styleId="F3615FD3EDDC4671A70E6736997384B8">
    <w:name w:val="F3615FD3EDDC4671A70E6736997384B8"/>
    <w:rsid w:val="00011333"/>
  </w:style>
  <w:style w:type="paragraph" w:customStyle="1" w:styleId="0DBB0C9BF00A4384A5B9A6A299923C07">
    <w:name w:val="0DBB0C9BF00A4384A5B9A6A299923C07"/>
    <w:rsid w:val="00011333"/>
  </w:style>
  <w:style w:type="paragraph" w:customStyle="1" w:styleId="2F58164141CD40848E9E6003B8822A48">
    <w:name w:val="2F58164141CD40848E9E6003B8822A48"/>
    <w:rsid w:val="00011333"/>
  </w:style>
  <w:style w:type="paragraph" w:customStyle="1" w:styleId="B6299EF3CDF84743A1B72DEC1BDD3544">
    <w:name w:val="B6299EF3CDF84743A1B72DEC1BDD3544"/>
    <w:rsid w:val="00011333"/>
  </w:style>
  <w:style w:type="paragraph" w:customStyle="1" w:styleId="FE8302D08EF7451E83269E59A9E24E33">
    <w:name w:val="FE8302D08EF7451E83269E59A9E24E33"/>
    <w:rsid w:val="000113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955</Characters>
  <Application>Microsoft Office Word</Application>
  <DocSecurity>0</DocSecurity>
  <Lines>63</Lines>
  <Paragraphs>25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2026-10-12T19:55:00Z</dcterms:created>
  <dcterms:modified xsi:type="dcterms:W3CDTF">2026-10-12T19:56:00Z</dcterms:modified>
</cp:coreProperties>
</file>